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C8" w:rsidRDefault="00A229FC" w:rsidP="00A229FC">
      <w:pPr>
        <w:pStyle w:val="Title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D30E4F" wp14:editId="57D8C4F7">
            <wp:simplePos x="0" y="0"/>
            <wp:positionH relativeFrom="column">
              <wp:posOffset>-23495</wp:posOffset>
            </wp:positionH>
            <wp:positionV relativeFrom="paragraph">
              <wp:posOffset>744220</wp:posOffset>
            </wp:positionV>
            <wp:extent cx="5731510" cy="4157345"/>
            <wp:effectExtent l="0" t="0" r="2540" b="0"/>
            <wp:wrapTight wrapText="bothSides">
              <wp:wrapPolygon edited="0">
                <wp:start x="0" y="0"/>
                <wp:lineTo x="0" y="21478"/>
                <wp:lineTo x="21538" y="2147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My mythical beast</w:t>
      </w:r>
    </w:p>
    <w:p w:rsidR="00A229FC" w:rsidRDefault="00A229FC" w:rsidP="00A229FC"/>
    <w:p w:rsidR="005319E6" w:rsidRDefault="00A229FC" w:rsidP="00A229FC">
      <w:pPr>
        <w:rPr>
          <w:sz w:val="44"/>
          <w:szCs w:val="48"/>
        </w:rPr>
      </w:pPr>
      <w:r w:rsidRPr="002C3A1E">
        <w:rPr>
          <w:sz w:val="44"/>
          <w:szCs w:val="48"/>
        </w:rPr>
        <w:t xml:space="preserve">This monster is the </w:t>
      </w:r>
      <w:r w:rsidR="009C73E4" w:rsidRPr="002C3A1E">
        <w:rPr>
          <w:sz w:val="44"/>
          <w:szCs w:val="48"/>
        </w:rPr>
        <w:t>S</w:t>
      </w:r>
      <w:r w:rsidRPr="002C3A1E">
        <w:rPr>
          <w:sz w:val="44"/>
          <w:szCs w:val="48"/>
        </w:rPr>
        <w:t>piker blob. It is kind and friendly but when it gets hungry it pushes spikes out of its back. Then you NEED to feed it</w:t>
      </w:r>
      <w:r w:rsidR="005319E6" w:rsidRPr="002C3A1E">
        <w:rPr>
          <w:sz w:val="44"/>
          <w:szCs w:val="48"/>
        </w:rPr>
        <w:t xml:space="preserve">! This is the only mythological beast that still can be found. But it is very rare. </w:t>
      </w:r>
      <w:r w:rsidR="002C3A1E" w:rsidRPr="002C3A1E">
        <w:rPr>
          <w:sz w:val="44"/>
          <w:szCs w:val="48"/>
        </w:rPr>
        <w:t>Its</w:t>
      </w:r>
      <w:r w:rsidR="005319E6" w:rsidRPr="002C3A1E">
        <w:rPr>
          <w:sz w:val="44"/>
          <w:szCs w:val="48"/>
        </w:rPr>
        <w:t xml:space="preserve"> favourite food is tomatoes because it is vegan. Still, saying all this it is </w:t>
      </w:r>
      <w:r w:rsidR="002C3A1E" w:rsidRPr="002C3A1E">
        <w:rPr>
          <w:sz w:val="44"/>
          <w:szCs w:val="48"/>
        </w:rPr>
        <w:t>defiantly</w:t>
      </w:r>
      <w:r w:rsidR="009C73E4" w:rsidRPr="002C3A1E">
        <w:rPr>
          <w:sz w:val="44"/>
          <w:szCs w:val="48"/>
        </w:rPr>
        <w:t xml:space="preserve"> fearsome! It lives in a crater in Greece. </w:t>
      </w:r>
    </w:p>
    <w:p w:rsidR="002C3A1E" w:rsidRPr="002C3A1E" w:rsidRDefault="002C3A1E" w:rsidP="00A229FC">
      <w:pPr>
        <w:rPr>
          <w:sz w:val="44"/>
          <w:szCs w:val="48"/>
        </w:rPr>
      </w:pPr>
      <w:r>
        <w:rPr>
          <w:sz w:val="44"/>
          <w:szCs w:val="48"/>
        </w:rPr>
        <w:t>By Cassidy</w:t>
      </w:r>
      <w:bookmarkStart w:id="0" w:name="_GoBack"/>
      <w:bookmarkEnd w:id="0"/>
    </w:p>
    <w:p w:rsidR="002C3A1E" w:rsidRPr="00A229FC" w:rsidRDefault="002C3A1E" w:rsidP="00A229FC">
      <w:pPr>
        <w:rPr>
          <w:sz w:val="48"/>
          <w:szCs w:val="48"/>
        </w:rPr>
      </w:pPr>
    </w:p>
    <w:sectPr w:rsidR="002C3A1E" w:rsidRPr="00A22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FC"/>
    <w:rsid w:val="002C3A1E"/>
    <w:rsid w:val="005319E6"/>
    <w:rsid w:val="006216A3"/>
    <w:rsid w:val="009C73E4"/>
    <w:rsid w:val="00A229FC"/>
    <w:rsid w:val="00B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2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2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2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2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McDermott</dc:creator>
  <cp:lastModifiedBy>Katie Walsh</cp:lastModifiedBy>
  <cp:revision>2</cp:revision>
  <cp:lastPrinted>2019-01-30T07:53:00Z</cp:lastPrinted>
  <dcterms:created xsi:type="dcterms:W3CDTF">2019-01-29T11:36:00Z</dcterms:created>
  <dcterms:modified xsi:type="dcterms:W3CDTF">2019-01-30T07:53:00Z</dcterms:modified>
</cp:coreProperties>
</file>