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23F8" w14:textId="11EC458A" w:rsidR="00A3155E" w:rsidRPr="00A3155E" w:rsidRDefault="00A3155E" w:rsidP="00A3155E">
      <w:pPr>
        <w:spacing w:after="240"/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169D5C7" wp14:editId="3877AB4A">
            <wp:simplePos x="0" y="0"/>
            <wp:positionH relativeFrom="column">
              <wp:posOffset>7352330</wp:posOffset>
            </wp:positionH>
            <wp:positionV relativeFrom="paragraph">
              <wp:posOffset>-207477</wp:posOffset>
            </wp:positionV>
            <wp:extent cx="715993" cy="960777"/>
            <wp:effectExtent l="0" t="0" r="8255" b="0"/>
            <wp:wrapNone/>
            <wp:docPr id="8" name="Picture 8" descr="S:\Eleanor Hervin website\Useful imag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leanor Hervin website\Useful images\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3" cy="96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55E">
        <w:rPr>
          <w:b/>
          <w:sz w:val="40"/>
          <w:u w:val="single"/>
        </w:rPr>
        <w:t>Seaton Sluice First School</w:t>
      </w:r>
    </w:p>
    <w:p w14:paraId="19E44B0D" w14:textId="4F40F421" w:rsidR="00262114" w:rsidRPr="00A3155E" w:rsidRDefault="004029AD" w:rsidP="00A3155E">
      <w:pPr>
        <w:spacing w:after="24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3155E">
        <w:rPr>
          <w:rFonts w:ascii="Arial" w:hAnsi="Arial" w:cs="Arial"/>
          <w:b/>
          <w:noProof/>
          <w:color w:val="104F75"/>
          <w:sz w:val="36"/>
          <w:szCs w:val="36"/>
          <w:u w:val="single"/>
          <w:lang w:eastAsia="en-GB"/>
        </w:rPr>
        <w:t>Pu</w:t>
      </w:r>
      <w:r w:rsidR="00A3155E" w:rsidRPr="00A3155E">
        <w:rPr>
          <w:rFonts w:ascii="Arial" w:hAnsi="Arial" w:cs="Arial"/>
          <w:b/>
          <w:noProof/>
          <w:color w:val="104F75"/>
          <w:sz w:val="36"/>
          <w:szCs w:val="36"/>
          <w:u w:val="single"/>
          <w:lang w:eastAsia="en-GB"/>
        </w:rPr>
        <w:t>pil premium strategy statement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56D2DDB1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31488017" w:rsidR="00C14FAE" w:rsidRPr="00B80272" w:rsidRDefault="00C14FAE" w:rsidP="00843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61F2F62B" w:rsidR="00C14FAE" w:rsidRPr="00B44753" w:rsidRDefault="00A3155E">
            <w:pPr>
              <w:rPr>
                <w:rFonts w:ascii="Arial" w:hAnsi="Arial" w:cs="Arial"/>
                <w:b/>
              </w:rPr>
            </w:pPr>
            <w:r w:rsidRPr="00B44753">
              <w:rPr>
                <w:rFonts w:ascii="Arial" w:hAnsi="Arial" w:cs="Arial"/>
                <w:b/>
              </w:rPr>
              <w:t>Seaton Sluice First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843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40DAC9FB" w:rsidR="00C14FAE" w:rsidRPr="00B44753" w:rsidRDefault="00A3155E">
            <w:pPr>
              <w:rPr>
                <w:rFonts w:ascii="Arial" w:hAnsi="Arial" w:cs="Arial"/>
                <w:b/>
              </w:rPr>
            </w:pPr>
            <w:r w:rsidRPr="00B44753">
              <w:rPr>
                <w:rFonts w:ascii="Arial" w:hAnsi="Arial" w:cs="Arial"/>
                <w:b/>
              </w:rPr>
              <w:t>2017-2018</w:t>
            </w:r>
          </w:p>
        </w:tc>
        <w:tc>
          <w:tcPr>
            <w:tcW w:w="3632" w:type="dxa"/>
          </w:tcPr>
          <w:p w14:paraId="4C60C5C0" w14:textId="77777777" w:rsidR="00C14FAE" w:rsidRPr="00B44753" w:rsidRDefault="00C14FAE" w:rsidP="00843FDE">
            <w:pPr>
              <w:rPr>
                <w:rFonts w:ascii="Arial" w:hAnsi="Arial" w:cs="Arial"/>
                <w:b/>
                <w:highlight w:val="yellow"/>
              </w:rPr>
            </w:pPr>
            <w:r w:rsidRPr="00B44753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74B49E77" w:rsidR="00C14FAE" w:rsidRPr="00B44753" w:rsidRDefault="00F1748F">
            <w:pPr>
              <w:rPr>
                <w:rFonts w:ascii="Arial" w:hAnsi="Arial" w:cs="Arial"/>
                <w:b/>
                <w:highlight w:val="yellow"/>
              </w:rPr>
            </w:pPr>
            <w:r w:rsidRPr="00B44753">
              <w:rPr>
                <w:rFonts w:ascii="Arial" w:hAnsi="Arial" w:cs="Arial"/>
                <w:b/>
                <w:highlight w:val="yellow"/>
              </w:rPr>
              <w:t>£23,740</w:t>
            </w:r>
          </w:p>
        </w:tc>
        <w:tc>
          <w:tcPr>
            <w:tcW w:w="4819" w:type="dxa"/>
          </w:tcPr>
          <w:p w14:paraId="0BE5FB6B" w14:textId="77777777" w:rsidR="00C14FAE" w:rsidRPr="00B44753" w:rsidRDefault="00C14FAE" w:rsidP="00843FDE">
            <w:pPr>
              <w:rPr>
                <w:rFonts w:ascii="Arial" w:hAnsi="Arial" w:cs="Arial"/>
                <w:b/>
              </w:rPr>
            </w:pPr>
            <w:r w:rsidRPr="00B44753">
              <w:rPr>
                <w:rFonts w:ascii="Arial" w:hAnsi="Arial" w:cs="Arial"/>
                <w:b/>
              </w:rPr>
              <w:t>Date of most recent PP Review</w:t>
            </w:r>
          </w:p>
        </w:tc>
        <w:tc>
          <w:tcPr>
            <w:tcW w:w="1559" w:type="dxa"/>
          </w:tcPr>
          <w:p w14:paraId="10EAEE6C" w14:textId="596FFDF3" w:rsidR="00C14FAE" w:rsidRPr="00B44753" w:rsidRDefault="00843FDE">
            <w:pPr>
              <w:rPr>
                <w:rFonts w:ascii="Arial" w:hAnsi="Arial" w:cs="Arial"/>
                <w:b/>
              </w:rPr>
            </w:pPr>
            <w:r w:rsidRPr="00B44753">
              <w:rPr>
                <w:rFonts w:ascii="Arial" w:hAnsi="Arial" w:cs="Arial"/>
                <w:b/>
              </w:rPr>
              <w:t>October 2017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843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62E8B6E0" w:rsidR="00C14FAE" w:rsidRPr="00B44753" w:rsidRDefault="00F1748F">
            <w:pPr>
              <w:rPr>
                <w:rFonts w:ascii="Arial" w:hAnsi="Arial" w:cs="Arial"/>
                <w:b/>
              </w:rPr>
            </w:pPr>
            <w:r w:rsidRPr="00B44753"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3632" w:type="dxa"/>
          </w:tcPr>
          <w:p w14:paraId="7431BF7C" w14:textId="77777777" w:rsidR="00C14FAE" w:rsidRPr="00B44753" w:rsidRDefault="00C14FAE" w:rsidP="00C14FAE">
            <w:pPr>
              <w:rPr>
                <w:rFonts w:ascii="Arial" w:hAnsi="Arial" w:cs="Arial"/>
                <w:b/>
              </w:rPr>
            </w:pPr>
            <w:r w:rsidRPr="00B44753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14BCA265" w:rsidR="00C14FAE" w:rsidRPr="00B44753" w:rsidRDefault="00F1748F">
            <w:pPr>
              <w:rPr>
                <w:rFonts w:ascii="Arial" w:hAnsi="Arial" w:cs="Arial"/>
                <w:b/>
              </w:rPr>
            </w:pPr>
            <w:r w:rsidRPr="00B44753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819" w:type="dxa"/>
          </w:tcPr>
          <w:p w14:paraId="198C1A59" w14:textId="77777777" w:rsidR="00C14FAE" w:rsidRPr="00B44753" w:rsidRDefault="008B7FE5" w:rsidP="00C14FAE">
            <w:pPr>
              <w:rPr>
                <w:rFonts w:ascii="Arial" w:hAnsi="Arial" w:cs="Arial"/>
                <w:b/>
              </w:rPr>
            </w:pPr>
            <w:r w:rsidRPr="00B44753">
              <w:rPr>
                <w:rFonts w:ascii="Arial" w:hAnsi="Arial" w:cs="Arial"/>
                <w:b/>
              </w:rPr>
              <w:t>Date for next internal review of this strategy</w:t>
            </w:r>
          </w:p>
        </w:tc>
        <w:tc>
          <w:tcPr>
            <w:tcW w:w="1559" w:type="dxa"/>
          </w:tcPr>
          <w:p w14:paraId="2EDB846D" w14:textId="23AEA933" w:rsidR="00C14FAE" w:rsidRPr="00B44753" w:rsidRDefault="00F1748F">
            <w:pPr>
              <w:rPr>
                <w:rFonts w:ascii="Arial" w:hAnsi="Arial" w:cs="Arial"/>
                <w:b/>
              </w:rPr>
            </w:pPr>
            <w:r w:rsidRPr="00B44753">
              <w:rPr>
                <w:rFonts w:ascii="Arial" w:hAnsi="Arial" w:cs="Arial"/>
                <w:b/>
              </w:rPr>
              <w:t>January 2018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p w14:paraId="64B1EC9B" w14:textId="47766872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30"/>
        <w:gridCol w:w="65"/>
      </w:tblGrid>
      <w:tr w:rsidR="002954A6" w:rsidRPr="002954A6" w14:paraId="52A3A180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8CEDA91" w14:textId="4472BD6A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8007803" w14:textId="14D6F93D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1FA5DED6" w14:textId="386E4086" w:rsidR="00915380" w:rsidRPr="00B44753" w:rsidRDefault="00843FDE" w:rsidP="003F7B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53">
              <w:rPr>
                <w:rFonts w:ascii="Arial" w:hAnsi="Arial" w:cs="Arial"/>
                <w:b/>
                <w:sz w:val="18"/>
                <w:szCs w:val="18"/>
              </w:rPr>
              <w:t>Listening and concentration skills</w:t>
            </w:r>
          </w:p>
        </w:tc>
      </w:tr>
      <w:tr w:rsidR="002954A6" w:rsidRPr="002954A6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627C1046" w14:textId="78AE2812" w:rsidR="00915380" w:rsidRPr="00B44753" w:rsidRDefault="00843FDE" w:rsidP="008452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53">
              <w:rPr>
                <w:rFonts w:ascii="Arial" w:hAnsi="Arial" w:cs="Arial"/>
                <w:b/>
                <w:sz w:val="18"/>
                <w:szCs w:val="18"/>
              </w:rPr>
              <w:t>Low self-esteem</w:t>
            </w:r>
          </w:p>
        </w:tc>
      </w:tr>
      <w:tr w:rsidR="002954A6" w:rsidRPr="002954A6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14:paraId="2EE89421" w14:textId="4C44411C" w:rsidR="00915380" w:rsidRPr="00B44753" w:rsidRDefault="00843FDE" w:rsidP="00A33F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53">
              <w:rPr>
                <w:rFonts w:ascii="Arial" w:hAnsi="Arial" w:cs="Arial"/>
                <w:b/>
                <w:sz w:val="18"/>
                <w:szCs w:val="18"/>
              </w:rPr>
              <w:t>Limited oral language skills</w:t>
            </w:r>
          </w:p>
        </w:tc>
      </w:tr>
      <w:tr w:rsidR="002954A6" w:rsidRPr="002954A6" w14:paraId="55470693" w14:textId="77777777" w:rsidTr="00A33F73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B44753" w:rsidRDefault="00765EFB" w:rsidP="00C068B2">
            <w:pPr>
              <w:rPr>
                <w:rFonts w:ascii="Arial" w:hAnsi="Arial" w:cs="Arial"/>
                <w:b/>
              </w:rPr>
            </w:pPr>
            <w:r w:rsidRPr="00B44753">
              <w:rPr>
                <w:rFonts w:ascii="Arial" w:hAnsi="Arial" w:cs="Arial"/>
                <w:b/>
              </w:rPr>
              <w:t xml:space="preserve">External barriers </w:t>
            </w:r>
            <w:r w:rsidR="00845265" w:rsidRPr="00B44753">
              <w:rPr>
                <w:rFonts w:ascii="Arial" w:hAnsi="Arial" w:cs="Arial"/>
                <w:b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3"/>
          </w:tcPr>
          <w:p w14:paraId="059B29B2" w14:textId="2FFD8BE1" w:rsidR="00915380" w:rsidRPr="00B44753" w:rsidRDefault="00F1748F" w:rsidP="000B54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53">
              <w:rPr>
                <w:rFonts w:ascii="Arial" w:hAnsi="Arial" w:cs="Arial"/>
                <w:b/>
                <w:sz w:val="18"/>
                <w:szCs w:val="18"/>
              </w:rPr>
              <w:t>Low attendance</w:t>
            </w:r>
          </w:p>
        </w:tc>
      </w:tr>
      <w:tr w:rsidR="002954A6" w:rsidRPr="002954A6" w14:paraId="1ADB6446" w14:textId="77777777" w:rsidTr="00A33F73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35AD1851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B44753" w:rsidRDefault="00A6273A" w:rsidP="00683A3C">
            <w:pPr>
              <w:rPr>
                <w:rFonts w:ascii="Arial" w:hAnsi="Arial" w:cs="Arial"/>
                <w:b/>
                <w:i/>
              </w:rPr>
            </w:pPr>
            <w:r w:rsidRPr="00B44753">
              <w:rPr>
                <w:rFonts w:ascii="Arial" w:hAnsi="Arial" w:cs="Arial"/>
                <w:b/>
                <w:i/>
              </w:rPr>
              <w:t>Desired outcome</w:t>
            </w:r>
            <w:r w:rsidR="00683A3C" w:rsidRPr="00B44753">
              <w:rPr>
                <w:rFonts w:ascii="Arial" w:hAnsi="Arial" w:cs="Arial"/>
                <w:b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B44753" w:rsidRDefault="00423264" w:rsidP="00C14FAE">
            <w:pPr>
              <w:rPr>
                <w:rFonts w:ascii="Arial" w:hAnsi="Arial" w:cs="Arial"/>
                <w:b/>
                <w:i/>
              </w:rPr>
            </w:pPr>
            <w:r w:rsidRPr="00B44753">
              <w:rPr>
                <w:rFonts w:ascii="Arial" w:hAnsi="Arial" w:cs="Arial"/>
                <w:b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54F5B9BF" w:rsidR="00915380" w:rsidRPr="00B44753" w:rsidRDefault="00843FDE" w:rsidP="00EE50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53">
              <w:rPr>
                <w:rFonts w:ascii="Arial" w:hAnsi="Arial" w:cs="Arial"/>
                <w:b/>
                <w:sz w:val="18"/>
                <w:szCs w:val="18"/>
              </w:rPr>
              <w:t>Progress in academic performance across the curriculum</w:t>
            </w:r>
          </w:p>
        </w:tc>
        <w:tc>
          <w:tcPr>
            <w:tcW w:w="6030" w:type="dxa"/>
          </w:tcPr>
          <w:p w14:paraId="777A9E15" w14:textId="254EE9BC" w:rsidR="00A6273A" w:rsidRPr="00B44753" w:rsidRDefault="00843FDE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53">
              <w:rPr>
                <w:rFonts w:ascii="Arial" w:hAnsi="Arial" w:cs="Arial"/>
                <w:b/>
                <w:sz w:val="18"/>
                <w:szCs w:val="18"/>
              </w:rPr>
              <w:t>School assessment data and pupil progress meetings</w:t>
            </w:r>
          </w:p>
        </w:tc>
      </w:tr>
      <w:tr w:rsidR="002954A6" w:rsidRPr="002954A6" w14:paraId="712AA8B8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5F699255" w:rsidR="00915380" w:rsidRPr="00B44753" w:rsidRDefault="00843FDE" w:rsidP="007F2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53">
              <w:rPr>
                <w:rFonts w:ascii="Arial" w:hAnsi="Arial" w:cs="Arial"/>
                <w:b/>
                <w:sz w:val="18"/>
                <w:szCs w:val="18"/>
              </w:rPr>
              <w:t>Increased levels of independence</w:t>
            </w:r>
          </w:p>
        </w:tc>
        <w:tc>
          <w:tcPr>
            <w:tcW w:w="6030" w:type="dxa"/>
          </w:tcPr>
          <w:p w14:paraId="4D813713" w14:textId="701FBA31" w:rsidR="00A6273A" w:rsidRPr="00B44753" w:rsidRDefault="00843FDE" w:rsidP="006C7C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53">
              <w:rPr>
                <w:rFonts w:ascii="Arial" w:hAnsi="Arial" w:cs="Arial"/>
                <w:b/>
                <w:sz w:val="18"/>
                <w:szCs w:val="18"/>
              </w:rPr>
              <w:t>Less reliance on adult support</w:t>
            </w:r>
          </w:p>
        </w:tc>
      </w:tr>
      <w:tr w:rsidR="002954A6" w:rsidRPr="002954A6" w14:paraId="4901A4FC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0C36D88C" w:rsidR="00915380" w:rsidRPr="00B44753" w:rsidRDefault="00843FDE" w:rsidP="006E6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53">
              <w:rPr>
                <w:rFonts w:ascii="Arial" w:hAnsi="Arial" w:cs="Arial"/>
                <w:b/>
                <w:sz w:val="18"/>
                <w:szCs w:val="18"/>
              </w:rPr>
              <w:t>Improved language skills</w:t>
            </w:r>
          </w:p>
        </w:tc>
        <w:tc>
          <w:tcPr>
            <w:tcW w:w="6030" w:type="dxa"/>
          </w:tcPr>
          <w:p w14:paraId="2262F299" w14:textId="2F1E3852" w:rsidR="00A6273A" w:rsidRPr="00B44753" w:rsidRDefault="00843FDE" w:rsidP="008F0F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53">
              <w:rPr>
                <w:rFonts w:ascii="Arial" w:hAnsi="Arial" w:cs="Arial"/>
                <w:b/>
                <w:sz w:val="18"/>
                <w:szCs w:val="18"/>
              </w:rPr>
              <w:t>Confidence in articulating thoughts and feelings through speech</w:t>
            </w:r>
          </w:p>
        </w:tc>
      </w:tr>
      <w:tr w:rsidR="002954A6" w:rsidRPr="002954A6" w14:paraId="204CF49E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210ECD2" w14:textId="356363E0" w:rsidR="00915380" w:rsidRPr="00B44753" w:rsidRDefault="00843FDE" w:rsidP="006E6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53">
              <w:rPr>
                <w:rFonts w:ascii="Arial" w:hAnsi="Arial" w:cs="Arial"/>
                <w:b/>
                <w:sz w:val="18"/>
                <w:szCs w:val="18"/>
              </w:rPr>
              <w:t>Improved attendance</w:t>
            </w:r>
          </w:p>
        </w:tc>
        <w:tc>
          <w:tcPr>
            <w:tcW w:w="6030" w:type="dxa"/>
          </w:tcPr>
          <w:p w14:paraId="3E5A110D" w14:textId="40FB6A28" w:rsidR="00FB223A" w:rsidRPr="00B44753" w:rsidRDefault="00843FDE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53">
              <w:rPr>
                <w:rFonts w:ascii="Arial" w:hAnsi="Arial" w:cs="Arial"/>
                <w:b/>
                <w:sz w:val="18"/>
                <w:szCs w:val="18"/>
              </w:rPr>
              <w:t>Agreed partnership attendance target reached</w:t>
            </w:r>
          </w:p>
        </w:tc>
      </w:tr>
    </w:tbl>
    <w:p w14:paraId="43512385" w14:textId="6E3A876B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25EE3199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7E9DDF51" w:rsidR="00A60ECF" w:rsidRPr="002954A6" w:rsidRDefault="00F1748F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2017-2018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E94C40" w:rsidRPr="002954A6" w14:paraId="286DE90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705A418" w14:textId="58D9C652" w:rsidR="00E94C40" w:rsidRPr="00B44753" w:rsidRDefault="00E94C40" w:rsidP="004029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53">
              <w:rPr>
                <w:rFonts w:ascii="Arial" w:hAnsi="Arial" w:cs="Arial"/>
                <w:b/>
                <w:sz w:val="18"/>
                <w:szCs w:val="18"/>
              </w:rPr>
              <w:t>Progress in academic performance across the curriculum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14:paraId="47B38AFA" w14:textId="2B2F1EE9" w:rsidR="00E94C40" w:rsidRPr="00AE78F2" w:rsidRDefault="00E94C40" w:rsidP="00E94C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Whole school emphasis on Behaviour For Learning.  Various CPD training opportunities for staff, SSAT membership to achieve student leadership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accredication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utilising The Big Life scheme (growth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mindset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4DE774FB" w14:textId="124DD8F0" w:rsidR="00E94C40" w:rsidRPr="00AE78F2" w:rsidRDefault="00E94C40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Lesson observations, feedback from staff across the school, school support partner in agreement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1ADC5616" w14:textId="04F4B202" w:rsidR="00E94C40" w:rsidRDefault="002F6730" w:rsidP="00E94C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This is an</w:t>
            </w:r>
            <w:r w:rsidR="00E94C40">
              <w:rPr>
                <w:rFonts w:ascii="Arial" w:hAnsi="Arial" w:cs="Arial"/>
                <w:b/>
                <w:sz w:val="18"/>
                <w:szCs w:val="18"/>
              </w:rPr>
              <w:t xml:space="preserve"> objective on the school development plan which will be closely monitored and reviewed throughout the year</w:t>
            </w:r>
          </w:p>
          <w:p w14:paraId="2884FE1C" w14:textId="3BD2FB70" w:rsidR="00E94C40" w:rsidRPr="00AE78F2" w:rsidRDefault="00E94C40" w:rsidP="00E94C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Feedback from staff, parents and children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1155191" w14:textId="2804DC78" w:rsidR="00E94C40" w:rsidRPr="00AE78F2" w:rsidRDefault="00E94C40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 and KW</w:t>
            </w:r>
          </w:p>
        </w:tc>
        <w:tc>
          <w:tcPr>
            <w:tcW w:w="1984" w:type="dxa"/>
            <w:vMerge w:val="restart"/>
          </w:tcPr>
          <w:p w14:paraId="79E6DB09" w14:textId="5D8AA6D5" w:rsidR="00E94C40" w:rsidRPr="00AE78F2" w:rsidRDefault="00E94C40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January 2018</w:t>
            </w:r>
          </w:p>
        </w:tc>
      </w:tr>
      <w:tr w:rsidR="00E94C40" w:rsidRPr="002954A6" w14:paraId="28833020" w14:textId="77777777" w:rsidTr="00E94C40">
        <w:trPr>
          <w:trHeight w:hRule="exact" w:val="73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317131F" w14:textId="1F81C4FB" w:rsidR="00E94C40" w:rsidRPr="00B44753" w:rsidRDefault="00E94C40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44753">
              <w:rPr>
                <w:rFonts w:ascii="Arial" w:hAnsi="Arial" w:cs="Arial"/>
                <w:b/>
                <w:sz w:val="18"/>
                <w:szCs w:val="18"/>
              </w:rPr>
              <w:t>Increased levels of independence</w:t>
            </w: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14:paraId="6E47EFA6" w14:textId="05C30DCB" w:rsidR="00E94C40" w:rsidRPr="00AE78F2" w:rsidRDefault="00E94C40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Mar>
              <w:top w:w="57" w:type="dxa"/>
              <w:bottom w:w="57" w:type="dxa"/>
            </w:tcMar>
          </w:tcPr>
          <w:p w14:paraId="58C19323" w14:textId="3EF63103" w:rsidR="00E94C40" w:rsidRPr="00AE78F2" w:rsidRDefault="00E94C40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4FD85F6F" w14:textId="688E87A2" w:rsidR="00E94C40" w:rsidRPr="00AE78F2" w:rsidRDefault="00E94C40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AD20AA1" w14:textId="6A0BFA4F" w:rsidR="00E94C40" w:rsidRPr="00AE78F2" w:rsidRDefault="00E94C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6EE8C25" w14:textId="1AA94014" w:rsidR="00E94C40" w:rsidRPr="00AE78F2" w:rsidRDefault="00E94C40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66D20392" w14:textId="77777777" w:rsidTr="00A33F73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4BD9F671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49C188D7" w:rsidR="00125340" w:rsidRPr="002954A6" w:rsidRDefault="00E94C40" w:rsidP="00F85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£5000</w:t>
            </w:r>
          </w:p>
        </w:tc>
      </w:tr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843FD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843FD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843FD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843FD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25340" w:rsidRPr="00262114" w:rsidRDefault="00240F98" w:rsidP="00843FDE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840F75" w:rsidRPr="002954A6" w14:paraId="0DF205A5" w14:textId="77777777" w:rsidTr="00840F75">
        <w:trPr>
          <w:trHeight w:hRule="exact" w:val="99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0789C50" w14:textId="77777777" w:rsidR="00840F75" w:rsidRPr="00B44753" w:rsidRDefault="00840F75" w:rsidP="00840F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53">
              <w:rPr>
                <w:rFonts w:ascii="Arial" w:hAnsi="Arial" w:cs="Arial"/>
                <w:b/>
                <w:sz w:val="18"/>
                <w:szCs w:val="18"/>
              </w:rPr>
              <w:t>Progress in academic performance across the curriculum</w:t>
            </w:r>
          </w:p>
          <w:p w14:paraId="71872C55" w14:textId="465182AE" w:rsidR="00840F75" w:rsidRPr="00B44753" w:rsidRDefault="00840F75" w:rsidP="00840F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14:paraId="53CAB0CF" w14:textId="1A431BFB" w:rsidR="00840F75" w:rsidRPr="002F6730" w:rsidRDefault="00840F75" w:rsidP="00840F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730">
              <w:rPr>
                <w:rFonts w:ascii="Arial" w:hAnsi="Arial" w:cs="Arial"/>
                <w:b/>
                <w:sz w:val="18"/>
                <w:szCs w:val="18"/>
              </w:rPr>
              <w:t>Provision of learning base, ‘Stepping Stones’ led by HLTA and three key teachers.</w:t>
            </w:r>
          </w:p>
          <w:p w14:paraId="1B951A0B" w14:textId="77777777" w:rsidR="00840F75" w:rsidRPr="002F6730" w:rsidRDefault="00840F75" w:rsidP="00840F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14D1C4" w14:textId="59279EC4" w:rsidR="00840F75" w:rsidRPr="002F6730" w:rsidRDefault="00840F75" w:rsidP="00840F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730">
              <w:rPr>
                <w:rFonts w:ascii="Arial" w:hAnsi="Arial" w:cs="Arial"/>
                <w:b/>
                <w:sz w:val="18"/>
                <w:szCs w:val="18"/>
              </w:rPr>
              <w:t>Weekly Forest School sessions</w:t>
            </w:r>
          </w:p>
          <w:p w14:paraId="6DC262B1" w14:textId="77777777" w:rsidR="00840F75" w:rsidRPr="002F6730" w:rsidRDefault="00840F75" w:rsidP="00840F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BCA213" w14:textId="61FD9F40" w:rsidR="00840F75" w:rsidRPr="00004FB6" w:rsidRDefault="00840F75" w:rsidP="00840F75">
            <w:pPr>
              <w:rPr>
                <w:rFonts w:ascii="Arial" w:hAnsi="Arial" w:cs="Arial"/>
                <w:sz w:val="18"/>
                <w:szCs w:val="18"/>
              </w:rPr>
            </w:pPr>
            <w:r w:rsidRPr="002F6730">
              <w:rPr>
                <w:rFonts w:ascii="Arial" w:hAnsi="Arial" w:cs="Arial"/>
                <w:b/>
                <w:sz w:val="18"/>
                <w:szCs w:val="18"/>
              </w:rPr>
              <w:t>KS1 and KS2 Weekly Nurture Groups</w:t>
            </w:r>
          </w:p>
        </w:tc>
        <w:tc>
          <w:tcPr>
            <w:tcW w:w="3828" w:type="dxa"/>
            <w:vMerge w:val="restart"/>
            <w:tcMar>
              <w:top w:w="57" w:type="dxa"/>
              <w:bottom w:w="57" w:type="dxa"/>
            </w:tcMar>
          </w:tcPr>
          <w:p w14:paraId="05BEAE5C" w14:textId="77777777" w:rsidR="00840F75" w:rsidRDefault="00840F75" w:rsidP="003F7B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Lesson observations, feedback from staff across the school, school support partner in agreement</w:t>
            </w:r>
          </w:p>
          <w:p w14:paraId="7F33A136" w14:textId="77777777" w:rsidR="00840F75" w:rsidRDefault="00840F75" w:rsidP="003F7B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8D0F0A" w14:textId="77777777" w:rsidR="00840F75" w:rsidRDefault="00840F75" w:rsidP="003F7B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Feedback from Parental Questionnaire</w:t>
            </w:r>
          </w:p>
          <w:p w14:paraId="4C86D84F" w14:textId="77777777" w:rsidR="002F6730" w:rsidRDefault="002F6730" w:rsidP="003F7B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A2B402" w14:textId="6C253B31" w:rsidR="002F6730" w:rsidRPr="00004FB6" w:rsidRDefault="002F6730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Conversations with staff throughout school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0F6E39F0" w14:textId="77777777" w:rsidR="002F6730" w:rsidRDefault="002F6730" w:rsidP="002F67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This is an objective on the school development plan which will be closely monitored and reviewed throughout the year</w:t>
            </w:r>
          </w:p>
          <w:p w14:paraId="10E64985" w14:textId="77777777" w:rsidR="00840F75" w:rsidRDefault="002F6730" w:rsidP="002F67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Feedback from staff, parents and children</w:t>
            </w:r>
          </w:p>
          <w:p w14:paraId="0C91D794" w14:textId="77777777" w:rsidR="002F6730" w:rsidRDefault="002F6730" w:rsidP="002F67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Evaluations from lead forest school instructor</w:t>
            </w:r>
          </w:p>
          <w:p w14:paraId="6B4012C2" w14:textId="5207FF8A" w:rsidR="002F6730" w:rsidRPr="00004FB6" w:rsidRDefault="002F6730" w:rsidP="002F67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Analysis of school data</w:t>
            </w:r>
          </w:p>
        </w:tc>
        <w:tc>
          <w:tcPr>
            <w:tcW w:w="1276" w:type="dxa"/>
            <w:vMerge w:val="restart"/>
          </w:tcPr>
          <w:p w14:paraId="141C95A3" w14:textId="39AA0EB0" w:rsidR="00840F75" w:rsidRPr="002F6730" w:rsidRDefault="002F6730" w:rsidP="00843F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730">
              <w:rPr>
                <w:rFonts w:ascii="Arial" w:hAnsi="Arial" w:cs="Arial"/>
                <w:b/>
                <w:sz w:val="18"/>
                <w:szCs w:val="18"/>
              </w:rPr>
              <w:t>AB and KW</w:t>
            </w:r>
          </w:p>
        </w:tc>
        <w:tc>
          <w:tcPr>
            <w:tcW w:w="1984" w:type="dxa"/>
            <w:vMerge w:val="restart"/>
          </w:tcPr>
          <w:p w14:paraId="27A55D1E" w14:textId="4C025792" w:rsidR="00840F75" w:rsidRPr="002F6730" w:rsidRDefault="002F6730" w:rsidP="00843F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730">
              <w:rPr>
                <w:rFonts w:ascii="Arial" w:hAnsi="Arial" w:cs="Arial"/>
                <w:b/>
                <w:sz w:val="18"/>
                <w:szCs w:val="18"/>
              </w:rPr>
              <w:t>January 2018</w:t>
            </w:r>
          </w:p>
        </w:tc>
      </w:tr>
      <w:tr w:rsidR="00840F75" w:rsidRPr="002954A6" w14:paraId="4684DC39" w14:textId="77777777" w:rsidTr="004029AD">
        <w:trPr>
          <w:trHeight w:hRule="exact" w:val="52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1FA65B4" w14:textId="33C027C4" w:rsidR="00840F75" w:rsidRPr="00B44753" w:rsidRDefault="00840F75" w:rsidP="00840F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53">
              <w:rPr>
                <w:rFonts w:ascii="Arial" w:hAnsi="Arial" w:cs="Arial"/>
                <w:b/>
                <w:sz w:val="18"/>
                <w:szCs w:val="18"/>
              </w:rPr>
              <w:t>Increased levels of independence</w:t>
            </w:r>
          </w:p>
          <w:p w14:paraId="5FB77645" w14:textId="77777777" w:rsidR="00840F75" w:rsidRPr="00B44753" w:rsidRDefault="00840F75" w:rsidP="00843F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14:paraId="1C411042" w14:textId="326FA89D" w:rsidR="00840F75" w:rsidRPr="00004FB6" w:rsidRDefault="00840F75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Mar>
              <w:top w:w="57" w:type="dxa"/>
              <w:bottom w:w="57" w:type="dxa"/>
            </w:tcMar>
          </w:tcPr>
          <w:p w14:paraId="74F5FB0F" w14:textId="6C3F8016" w:rsidR="00840F75" w:rsidRPr="00004FB6" w:rsidRDefault="00840F75" w:rsidP="00C70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086F2669" w14:textId="77777777" w:rsidR="00840F75" w:rsidRPr="00004FB6" w:rsidRDefault="00840F75" w:rsidP="00843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B21324F" w14:textId="16937802" w:rsidR="00840F75" w:rsidRPr="00004FB6" w:rsidRDefault="00840F75" w:rsidP="00843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393C1F6" w14:textId="1D065264" w:rsidR="00840F75" w:rsidRPr="00004FB6" w:rsidRDefault="00840F75" w:rsidP="00843F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F75" w:rsidRPr="002954A6" w14:paraId="14124594" w14:textId="77777777" w:rsidTr="004029AD">
        <w:trPr>
          <w:trHeight w:hRule="exact" w:val="52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5DCE604" w14:textId="77777777" w:rsidR="00840F75" w:rsidRPr="00B44753" w:rsidRDefault="00840F75" w:rsidP="00840F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53">
              <w:rPr>
                <w:rFonts w:ascii="Arial" w:hAnsi="Arial" w:cs="Arial"/>
                <w:b/>
                <w:sz w:val="18"/>
                <w:szCs w:val="18"/>
              </w:rPr>
              <w:t>Improved language skills</w:t>
            </w:r>
          </w:p>
          <w:p w14:paraId="00655178" w14:textId="77777777" w:rsidR="00840F75" w:rsidRPr="00B44753" w:rsidRDefault="00840F75" w:rsidP="00840F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14:paraId="49F3072A" w14:textId="77777777" w:rsidR="00840F75" w:rsidRPr="00004FB6" w:rsidRDefault="00840F75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Mar>
              <w:top w:w="57" w:type="dxa"/>
              <w:bottom w:w="57" w:type="dxa"/>
            </w:tcMar>
          </w:tcPr>
          <w:p w14:paraId="0B66B44C" w14:textId="77777777" w:rsidR="00840F75" w:rsidRPr="00004FB6" w:rsidRDefault="00840F75" w:rsidP="00C70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7E1F87E5" w14:textId="77777777" w:rsidR="00840F75" w:rsidRPr="00004FB6" w:rsidRDefault="00840F75" w:rsidP="00843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AAD568D" w14:textId="77777777" w:rsidR="00840F75" w:rsidRPr="00004FB6" w:rsidRDefault="00840F75" w:rsidP="00843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6DE2A88" w14:textId="77777777" w:rsidR="00840F75" w:rsidRPr="00004FB6" w:rsidRDefault="00840F75" w:rsidP="00843F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F75" w:rsidRPr="002954A6" w14:paraId="73DD8FA7" w14:textId="77777777" w:rsidTr="004029AD">
        <w:trPr>
          <w:trHeight w:hRule="exact" w:val="52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01C02B6" w14:textId="400F2301" w:rsidR="00840F75" w:rsidRPr="00B44753" w:rsidRDefault="00840F75" w:rsidP="00840F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53">
              <w:rPr>
                <w:rFonts w:ascii="Arial" w:hAnsi="Arial" w:cs="Arial"/>
                <w:b/>
                <w:sz w:val="18"/>
                <w:szCs w:val="18"/>
              </w:rPr>
              <w:t>Improved attendance</w:t>
            </w: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14:paraId="1DA0BD43" w14:textId="77777777" w:rsidR="00840F75" w:rsidRPr="00004FB6" w:rsidRDefault="00840F75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Mar>
              <w:top w:w="57" w:type="dxa"/>
              <w:bottom w:w="57" w:type="dxa"/>
            </w:tcMar>
          </w:tcPr>
          <w:p w14:paraId="3A896F35" w14:textId="77777777" w:rsidR="00840F75" w:rsidRPr="00004FB6" w:rsidRDefault="00840F75" w:rsidP="00C70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457C231D" w14:textId="77777777" w:rsidR="00840F75" w:rsidRPr="00004FB6" w:rsidRDefault="00840F75" w:rsidP="00843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65BE7BA" w14:textId="77777777" w:rsidR="00840F75" w:rsidRPr="00004FB6" w:rsidRDefault="00840F75" w:rsidP="00843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ED59C64" w14:textId="77777777" w:rsidR="00840F75" w:rsidRPr="00004FB6" w:rsidRDefault="00840F75" w:rsidP="00843F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41234E55" w14:textId="77777777" w:rsidTr="00A33F73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72015916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38C38DCA" w14:textId="58610857" w:rsidR="00125340" w:rsidRPr="002954A6" w:rsidRDefault="00C03FF3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£15</w:t>
            </w:r>
            <w:r w:rsidR="002F6730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2954A6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2954A6" w14:paraId="74420E07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125340" w:rsidRPr="002954A6" w:rsidRDefault="00125340" w:rsidP="00843FD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25340" w:rsidRPr="002954A6" w:rsidRDefault="00125340" w:rsidP="00843FD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125340" w:rsidRPr="002954A6" w:rsidRDefault="00125340" w:rsidP="00843FD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25340" w:rsidRPr="002954A6" w:rsidRDefault="00125340" w:rsidP="00843FD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125340" w:rsidRPr="00262114" w:rsidRDefault="00240F98" w:rsidP="00843FDE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6186520C" w14:textId="77777777" w:rsidTr="004029AD">
        <w:trPr>
          <w:trHeight w:val="31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211FD3" w14:textId="256A3686" w:rsidR="00125340" w:rsidRPr="00B44753" w:rsidRDefault="00B44753" w:rsidP="007F2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53">
              <w:rPr>
                <w:rFonts w:ascii="Arial" w:hAnsi="Arial" w:cs="Arial"/>
                <w:b/>
                <w:sz w:val="18"/>
                <w:szCs w:val="18"/>
              </w:rPr>
              <w:lastRenderedPageBreak/>
              <w:t>Improved language skills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E46B61A" w14:textId="76BA73F0" w:rsidR="00EF2A09" w:rsidRPr="00B44753" w:rsidRDefault="00B44753" w:rsidP="00EF2A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53">
              <w:rPr>
                <w:rFonts w:ascii="Arial" w:hAnsi="Arial" w:cs="Arial"/>
                <w:b/>
                <w:sz w:val="18"/>
                <w:szCs w:val="18"/>
              </w:rPr>
              <w:t>Talk Boost sessions for children in EYFS and KS1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B3DAAC7" w14:textId="69FEC668" w:rsidR="00EF2A09" w:rsidRPr="00B44753" w:rsidRDefault="00B44753" w:rsidP="00D845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53">
              <w:rPr>
                <w:rFonts w:ascii="Arial" w:hAnsi="Arial" w:cs="Arial"/>
                <w:b/>
                <w:sz w:val="18"/>
                <w:szCs w:val="18"/>
              </w:rPr>
              <w:t>Observations of children by staff and conversations with parents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F550AB7" w14:textId="6E0E664F" w:rsidR="00125340" w:rsidRPr="00B44753" w:rsidRDefault="00B44753" w:rsidP="00843FD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Staff who are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delivering the sessions will have attended training. Progress with be measured against a baseline assessment.</w:t>
            </w:r>
          </w:p>
        </w:tc>
        <w:tc>
          <w:tcPr>
            <w:tcW w:w="1276" w:type="dxa"/>
          </w:tcPr>
          <w:p w14:paraId="6C88C9AC" w14:textId="3977DF6F" w:rsidR="00125340" w:rsidRPr="00B44753" w:rsidRDefault="00B44753" w:rsidP="00843F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 and AW</w:t>
            </w:r>
          </w:p>
        </w:tc>
        <w:tc>
          <w:tcPr>
            <w:tcW w:w="1984" w:type="dxa"/>
          </w:tcPr>
          <w:p w14:paraId="56ADB85B" w14:textId="46C36D2E" w:rsidR="00125340" w:rsidRPr="00B44753" w:rsidRDefault="00B44753" w:rsidP="00843F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January 2018</w:t>
            </w:r>
          </w:p>
        </w:tc>
      </w:tr>
      <w:tr w:rsidR="002954A6" w:rsidRPr="002954A6" w14:paraId="5C7EA547" w14:textId="77777777" w:rsidTr="004029AD">
        <w:trPr>
          <w:trHeight w:val="30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9069223" w14:textId="52405EF8" w:rsidR="00125340" w:rsidRPr="00B44753" w:rsidRDefault="00B44753" w:rsidP="00EE50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53">
              <w:rPr>
                <w:rFonts w:ascii="Arial" w:hAnsi="Arial" w:cs="Arial"/>
                <w:b/>
                <w:sz w:val="18"/>
                <w:szCs w:val="18"/>
              </w:rPr>
              <w:t>Increased levels of independence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F0B1051" w14:textId="2E4F7405" w:rsidR="00917D70" w:rsidRPr="00B44753" w:rsidRDefault="00B44753" w:rsidP="00C739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53">
              <w:rPr>
                <w:rFonts w:ascii="Arial" w:hAnsi="Arial" w:cs="Arial"/>
                <w:b/>
                <w:sz w:val="18"/>
                <w:szCs w:val="18"/>
              </w:rPr>
              <w:t>Attendance of 3 day residential to Robin Wood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Outdoor Activity Centre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922AF7F" w14:textId="77777777" w:rsidR="00125340" w:rsidRDefault="00B44753" w:rsidP="006C7C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Children not being happy to move out of their comfort zone and take risks as part of problem solving and physical development</w:t>
            </w:r>
          </w:p>
          <w:p w14:paraId="79782A6E" w14:textId="367C5072" w:rsidR="00B44753" w:rsidRPr="00B44753" w:rsidRDefault="00B44753" w:rsidP="006C7C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Children being afraid to take on challenges with a significant amount of support from staff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3410F59" w14:textId="42B72CE5" w:rsidR="00D35464" w:rsidRPr="00B44753" w:rsidRDefault="00B44753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Feedback from staff at the centre and school staff who attend the trip. The children from Year 4 who attended will have increased levels of confidence and talk with confidence about their experiences. </w:t>
            </w:r>
          </w:p>
        </w:tc>
        <w:tc>
          <w:tcPr>
            <w:tcW w:w="1276" w:type="dxa"/>
          </w:tcPr>
          <w:p w14:paraId="31F69D1A" w14:textId="084217F9" w:rsidR="00125340" w:rsidRPr="00B44753" w:rsidRDefault="00B44753" w:rsidP="000315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 and PC</w:t>
            </w:r>
          </w:p>
        </w:tc>
        <w:tc>
          <w:tcPr>
            <w:tcW w:w="1984" w:type="dxa"/>
          </w:tcPr>
          <w:p w14:paraId="5CF5CB21" w14:textId="6A9E6992" w:rsidR="00125340" w:rsidRPr="00B44753" w:rsidRDefault="00B44753" w:rsidP="00843F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May 2018</w:t>
            </w:r>
          </w:p>
        </w:tc>
      </w:tr>
      <w:tr w:rsidR="00B44753" w:rsidRPr="002954A6" w14:paraId="1E84FEE9" w14:textId="77777777" w:rsidTr="00B44753">
        <w:trPr>
          <w:trHeight w:val="82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A65E912" w14:textId="77777777" w:rsidR="00B44753" w:rsidRDefault="00B44753" w:rsidP="00EE50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53">
              <w:rPr>
                <w:rFonts w:ascii="Arial" w:hAnsi="Arial" w:cs="Arial"/>
                <w:b/>
                <w:sz w:val="18"/>
                <w:szCs w:val="18"/>
              </w:rPr>
              <w:t>Improved language skills</w:t>
            </w:r>
          </w:p>
          <w:p w14:paraId="5190DC3E" w14:textId="77777777" w:rsidR="00B44753" w:rsidRPr="00B44753" w:rsidRDefault="00B44753" w:rsidP="00EE50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CBBE5C" w14:textId="12AB4337" w:rsidR="00B44753" w:rsidRPr="00B44753" w:rsidRDefault="00B44753" w:rsidP="00EE50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753">
              <w:rPr>
                <w:rFonts w:ascii="Arial" w:hAnsi="Arial" w:cs="Arial"/>
                <w:b/>
                <w:sz w:val="18"/>
                <w:szCs w:val="18"/>
              </w:rPr>
              <w:t>Progress in academic performance across the curriculum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152AA29" w14:textId="067DF7D9" w:rsidR="00B44753" w:rsidRPr="00B44753" w:rsidRDefault="00F7710C" w:rsidP="00C739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Fortnightly i</w:t>
            </w:r>
            <w:r w:rsidR="00B44753">
              <w:rPr>
                <w:rFonts w:ascii="Arial" w:hAnsi="Arial" w:cs="Arial"/>
                <w:b/>
                <w:sz w:val="18"/>
                <w:szCs w:val="18"/>
              </w:rPr>
              <w:t>nvolvement of a specialist assistant from Northumberland County Council’s Language and Communication team.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B56BF76" w14:textId="229838B5" w:rsidR="00B44753" w:rsidRPr="00B44753" w:rsidRDefault="00F7710C" w:rsidP="006C7C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Analysis of work from children and conversations that have specifically identified a gap in skills with regard to language and communication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9FBE02C" w14:textId="68D47006" w:rsidR="00B44753" w:rsidRPr="00B44753" w:rsidRDefault="00F7710C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Regular tasks and assessments to be analysed and shared with key members of staff/parents identifying gaps and areas to improve/ where progress has been made. </w:t>
            </w:r>
          </w:p>
        </w:tc>
        <w:tc>
          <w:tcPr>
            <w:tcW w:w="1276" w:type="dxa"/>
          </w:tcPr>
          <w:p w14:paraId="1ED3A458" w14:textId="38DA86DF" w:rsidR="00B44753" w:rsidRPr="00B44753" w:rsidRDefault="00F7710C" w:rsidP="000315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TB, KW and PD</w:t>
            </w:r>
          </w:p>
        </w:tc>
        <w:tc>
          <w:tcPr>
            <w:tcW w:w="1984" w:type="dxa"/>
          </w:tcPr>
          <w:p w14:paraId="38548BD3" w14:textId="2999EE5D" w:rsidR="00B44753" w:rsidRPr="00B44753" w:rsidRDefault="00F7710C" w:rsidP="00843F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January 2018</w:t>
            </w:r>
          </w:p>
        </w:tc>
      </w:tr>
      <w:tr w:rsidR="002954A6" w:rsidRPr="002954A6" w14:paraId="6A122951" w14:textId="77777777" w:rsidTr="00A33F73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1976B0A" w14:textId="77777777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1BAE0CE4" w:rsidR="00125340" w:rsidRPr="002954A6" w:rsidRDefault="00C03FF3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£3000</w:t>
            </w:r>
          </w:p>
        </w:tc>
      </w:tr>
    </w:tbl>
    <w:p w14:paraId="43200235" w14:textId="715490BD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3DF18656"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28F83CD9" w:rsidR="000B25ED" w:rsidRPr="002954A6" w:rsidRDefault="000B25ED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</w:p>
        </w:tc>
      </w:tr>
      <w:tr w:rsidR="002954A6" w:rsidRPr="002954A6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381FBAD1"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843FD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843FD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E5ECA61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63D3CE28" w14:textId="77777777" w:rsidR="000B25ED" w:rsidRPr="002954A6" w:rsidRDefault="000B25ED" w:rsidP="00843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44EB0118" w14:textId="77777777" w:rsidTr="004029AD">
        <w:trPr>
          <w:trHeight w:hRule="exact" w:val="73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3799EE5C" w:rsidR="002D22A0" w:rsidRPr="006C7C85" w:rsidRDefault="002D22A0" w:rsidP="00620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1ED28D" w14:textId="77777777" w:rsidR="002D22A0" w:rsidRPr="006C7C85" w:rsidRDefault="002D22A0" w:rsidP="00CD68B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7504CAE" w14:textId="2CF5A73B" w:rsidR="002D22A0" w:rsidRPr="00A33F73" w:rsidRDefault="002D22A0" w:rsidP="00CD68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E9A84EE" w14:textId="279D2CE6" w:rsidR="002D22A0" w:rsidRPr="006C7C85" w:rsidRDefault="00620176" w:rsidP="00EE4D95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28EA7082" w14:textId="474B6838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5D129DA3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843FD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843FD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843FDE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843FD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6B14A67B" w:rsidR="007335B7" w:rsidRPr="002954A6" w:rsidRDefault="007335B7" w:rsidP="00843FD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77777777" w:rsidR="007335B7" w:rsidRPr="002954A6" w:rsidRDefault="007335B7" w:rsidP="00843FD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290AE235" w14:textId="77777777" w:rsidTr="004029AD">
        <w:trPr>
          <w:trHeight w:hRule="exact" w:val="54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6D77FA4A" w:rsidR="007335B7" w:rsidRPr="006C7C85" w:rsidRDefault="007335B7" w:rsidP="00063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600651AB" w:rsidR="007335B7" w:rsidRPr="006C7C85" w:rsidRDefault="007335B7" w:rsidP="002D2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1E23F61" w14:textId="55A6187D" w:rsidR="00CD68B1" w:rsidRPr="006C7C85" w:rsidRDefault="00CD68B1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FA64912" w14:textId="552A5FB2" w:rsidR="007335B7" w:rsidRPr="006C7C85" w:rsidRDefault="007335B7" w:rsidP="00843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4E39C3" w14:textId="32E9FA0C" w:rsidR="007335B7" w:rsidRPr="006C7C85" w:rsidRDefault="007335B7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5B53F9C7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62E737C9" w14:textId="77777777"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2954A6" w:rsidRDefault="007335B7" w:rsidP="00843FD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2954A6" w:rsidRDefault="007335B7" w:rsidP="00843FD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2954A6" w:rsidRDefault="006F2883" w:rsidP="00843FDE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1E5F76" w14:textId="77777777" w:rsidR="007335B7" w:rsidRPr="002954A6" w:rsidRDefault="007335B7" w:rsidP="00843FD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0440ED4A" w14:textId="77777777" w:rsidR="007335B7" w:rsidRPr="002954A6" w:rsidRDefault="007335B7" w:rsidP="00843FD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77777777" w:rsidR="007335B7" w:rsidRPr="002954A6" w:rsidRDefault="007335B7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D22A0" w:rsidRPr="00AE78F2" w14:paraId="17C53B0A" w14:textId="77777777" w:rsidTr="004029AD">
        <w:trPr>
          <w:trHeight w:hRule="exact" w:val="39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2B3CDC9C" w:rsidR="002D22A0" w:rsidRPr="006C7C85" w:rsidRDefault="002D22A0" w:rsidP="00843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049B8F" w14:textId="54FDE4BC" w:rsidR="002D22A0" w:rsidRPr="006C7C85" w:rsidRDefault="002D22A0" w:rsidP="00A33F7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DD07E37" w14:textId="5D9FC2B8" w:rsidR="002D22A0" w:rsidRPr="006C7C85" w:rsidRDefault="002D22A0" w:rsidP="00A0003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286BF7A" w14:textId="10FD39D1" w:rsidR="002D22A0" w:rsidRPr="006C7C85" w:rsidRDefault="002D22A0" w:rsidP="00A000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6C6756" w14:textId="2EC9DBAD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76BE96" w14:textId="7777777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4029AD">
        <w:trPr>
          <w:trHeight w:val="1739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6D7F5332" w14:textId="77777777" w:rsidR="00ED0F8C" w:rsidRPr="00E34A8F" w:rsidRDefault="00481041" w:rsidP="00B44E17">
            <w:pPr>
              <w:pStyle w:val="ListParagraph"/>
              <w:ind w:left="567"/>
              <w:rPr>
                <w:rFonts w:ascii="Arial" w:hAnsi="Arial" w:cs="Arial"/>
              </w:rPr>
            </w:pPr>
            <w:r w:rsidRPr="00E34A8F">
              <w:rPr>
                <w:rFonts w:ascii="Arial" w:hAnsi="Arial" w:cs="Arial"/>
              </w:rPr>
              <w:t>In this section y</w:t>
            </w:r>
            <w:r w:rsidR="00746605" w:rsidRPr="00E34A8F">
              <w:rPr>
                <w:rFonts w:ascii="Arial" w:hAnsi="Arial" w:cs="Arial"/>
              </w:rPr>
              <w:t>ou can annex</w:t>
            </w:r>
            <w:r w:rsidR="00797116" w:rsidRPr="00E34A8F">
              <w:rPr>
                <w:rFonts w:ascii="Arial" w:hAnsi="Arial" w:cs="Arial"/>
              </w:rPr>
              <w:t xml:space="preserve"> or refer to </w:t>
            </w:r>
            <w:r w:rsidR="00797116" w:rsidRPr="00E34A8F">
              <w:rPr>
                <w:rFonts w:ascii="Arial" w:hAnsi="Arial" w:cs="Arial"/>
                <w:b/>
              </w:rPr>
              <w:t>additional</w:t>
            </w:r>
            <w:r w:rsidR="00797116" w:rsidRPr="00E34A8F">
              <w:rPr>
                <w:rFonts w:ascii="Arial" w:hAnsi="Arial" w:cs="Arial"/>
              </w:rPr>
              <w:t xml:space="preserve"> information which you have used to </w:t>
            </w:r>
            <w:r w:rsidR="00B44E17" w:rsidRPr="00E34A8F">
              <w:rPr>
                <w:rFonts w:ascii="Arial" w:hAnsi="Arial" w:cs="Arial"/>
              </w:rPr>
              <w:t>inform the statement above.</w:t>
            </w:r>
          </w:p>
          <w:p w14:paraId="425BC369" w14:textId="2395852F" w:rsidR="00864593" w:rsidRPr="0004731E" w:rsidRDefault="00240F98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E34A8F">
              <w:rPr>
                <w:rFonts w:ascii="Arial" w:hAnsi="Arial" w:cs="Arial"/>
                <w:sz w:val="18"/>
                <w:szCs w:val="18"/>
              </w:rPr>
              <w:t xml:space="preserve">Our full strategy </w:t>
            </w:r>
            <w:r w:rsidR="00845265">
              <w:rPr>
                <w:rFonts w:ascii="Arial" w:hAnsi="Arial" w:cs="Arial"/>
                <w:sz w:val="18"/>
                <w:szCs w:val="18"/>
              </w:rPr>
              <w:t>document can be found online at</w:t>
            </w:r>
            <w:r w:rsidRPr="00E34A8F">
              <w:rPr>
                <w:rFonts w:ascii="Arial" w:hAnsi="Arial" w:cs="Arial"/>
                <w:sz w:val="18"/>
                <w:szCs w:val="18"/>
              </w:rPr>
              <w:t xml:space="preserve">: www.aschool.sch.uk </w:t>
            </w:r>
          </w:p>
        </w:tc>
      </w:tr>
    </w:tbl>
    <w:p w14:paraId="0A6ABD91" w14:textId="77777777" w:rsidR="00AE66C2" w:rsidRDefault="00AE66C2" w:rsidP="0004731E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865A1" w14:textId="77777777" w:rsidR="00B44753" w:rsidRDefault="00B44753" w:rsidP="00CD68B1">
      <w:r>
        <w:separator/>
      </w:r>
    </w:p>
  </w:endnote>
  <w:endnote w:type="continuationSeparator" w:id="0">
    <w:p w14:paraId="74096540" w14:textId="77777777" w:rsidR="00B44753" w:rsidRDefault="00B44753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433ED" w14:textId="77777777" w:rsidR="00B44753" w:rsidRDefault="00B44753" w:rsidP="00CD68B1">
      <w:r>
        <w:separator/>
      </w:r>
    </w:p>
  </w:footnote>
  <w:footnote w:type="continuationSeparator" w:id="0">
    <w:p w14:paraId="296B64D3" w14:textId="77777777" w:rsidR="00B44753" w:rsidRDefault="00B44753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11EF"/>
    <w:rsid w:val="00004FB6"/>
    <w:rsid w:val="000315F8"/>
    <w:rsid w:val="0004399F"/>
    <w:rsid w:val="0004731E"/>
    <w:rsid w:val="000473C9"/>
    <w:rsid w:val="000501F0"/>
    <w:rsid w:val="00052324"/>
    <w:rsid w:val="000557F9"/>
    <w:rsid w:val="0006219B"/>
    <w:rsid w:val="00063367"/>
    <w:rsid w:val="000A25FC"/>
    <w:rsid w:val="000B25ED"/>
    <w:rsid w:val="000B5413"/>
    <w:rsid w:val="000C37C2"/>
    <w:rsid w:val="000C4CF8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849D6"/>
    <w:rsid w:val="001B794A"/>
    <w:rsid w:val="001C686D"/>
    <w:rsid w:val="001E7B91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D0A33"/>
    <w:rsid w:val="002D22A0"/>
    <w:rsid w:val="002E686F"/>
    <w:rsid w:val="002F6730"/>
    <w:rsid w:val="002F6FB5"/>
    <w:rsid w:val="00320C3A"/>
    <w:rsid w:val="00337056"/>
    <w:rsid w:val="00351952"/>
    <w:rsid w:val="00366499"/>
    <w:rsid w:val="00380587"/>
    <w:rsid w:val="003822C1"/>
    <w:rsid w:val="00390402"/>
    <w:rsid w:val="003957BD"/>
    <w:rsid w:val="003961A3"/>
    <w:rsid w:val="003B5C5D"/>
    <w:rsid w:val="003B6371"/>
    <w:rsid w:val="003C79F6"/>
    <w:rsid w:val="003D2143"/>
    <w:rsid w:val="003F7BE2"/>
    <w:rsid w:val="004029AD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83A3C"/>
    <w:rsid w:val="006B358C"/>
    <w:rsid w:val="006C7C85"/>
    <w:rsid w:val="006D447D"/>
    <w:rsid w:val="006D5E63"/>
    <w:rsid w:val="006E6C0F"/>
    <w:rsid w:val="006F0B6A"/>
    <w:rsid w:val="006F2883"/>
    <w:rsid w:val="00700CA9"/>
    <w:rsid w:val="007335B7"/>
    <w:rsid w:val="00743BF3"/>
    <w:rsid w:val="00746605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F271A"/>
    <w:rsid w:val="007F3C16"/>
    <w:rsid w:val="00827203"/>
    <w:rsid w:val="00840F75"/>
    <w:rsid w:val="0084389C"/>
    <w:rsid w:val="00843FDE"/>
    <w:rsid w:val="00845265"/>
    <w:rsid w:val="0085024F"/>
    <w:rsid w:val="00863790"/>
    <w:rsid w:val="00864593"/>
    <w:rsid w:val="0088412D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2129"/>
    <w:rsid w:val="00992C5E"/>
    <w:rsid w:val="009E7A9D"/>
    <w:rsid w:val="009F1341"/>
    <w:rsid w:val="009F480D"/>
    <w:rsid w:val="00A00036"/>
    <w:rsid w:val="00A13FBB"/>
    <w:rsid w:val="00A24C51"/>
    <w:rsid w:val="00A3155E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709B"/>
    <w:rsid w:val="00AB5B2A"/>
    <w:rsid w:val="00AE66C2"/>
    <w:rsid w:val="00AE77EC"/>
    <w:rsid w:val="00AE78F2"/>
    <w:rsid w:val="00B01C9A"/>
    <w:rsid w:val="00B13714"/>
    <w:rsid w:val="00B17B33"/>
    <w:rsid w:val="00B31AA4"/>
    <w:rsid w:val="00B3409B"/>
    <w:rsid w:val="00B369C7"/>
    <w:rsid w:val="00B36BB9"/>
    <w:rsid w:val="00B44753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C54E1"/>
    <w:rsid w:val="00BC7733"/>
    <w:rsid w:val="00BE3670"/>
    <w:rsid w:val="00BE5BCA"/>
    <w:rsid w:val="00C00F3C"/>
    <w:rsid w:val="00C03FF3"/>
    <w:rsid w:val="00C04C4C"/>
    <w:rsid w:val="00C068B2"/>
    <w:rsid w:val="00C102E1"/>
    <w:rsid w:val="00C14FAE"/>
    <w:rsid w:val="00C32D5C"/>
    <w:rsid w:val="00C34113"/>
    <w:rsid w:val="00C35120"/>
    <w:rsid w:val="00C416E8"/>
    <w:rsid w:val="00C70B05"/>
    <w:rsid w:val="00C73995"/>
    <w:rsid w:val="00C77968"/>
    <w:rsid w:val="00C8030B"/>
    <w:rsid w:val="00CA1AF5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6E95"/>
    <w:rsid w:val="00D504EA"/>
    <w:rsid w:val="00D51EA2"/>
    <w:rsid w:val="00D82EF5"/>
    <w:rsid w:val="00D8454C"/>
    <w:rsid w:val="00D9429A"/>
    <w:rsid w:val="00DC3F30"/>
    <w:rsid w:val="00DE33BF"/>
    <w:rsid w:val="00DF76AB"/>
    <w:rsid w:val="00E04EE8"/>
    <w:rsid w:val="00E106F9"/>
    <w:rsid w:val="00E20F63"/>
    <w:rsid w:val="00E34A8F"/>
    <w:rsid w:val="00E354EA"/>
    <w:rsid w:val="00E35628"/>
    <w:rsid w:val="00E5066A"/>
    <w:rsid w:val="00E865E4"/>
    <w:rsid w:val="00E94C40"/>
    <w:rsid w:val="00E96E48"/>
    <w:rsid w:val="00EB090F"/>
    <w:rsid w:val="00EB7216"/>
    <w:rsid w:val="00ED0F8C"/>
    <w:rsid w:val="00EE4D95"/>
    <w:rsid w:val="00EE50D0"/>
    <w:rsid w:val="00EE5A26"/>
    <w:rsid w:val="00EF2A09"/>
    <w:rsid w:val="00EF2C1C"/>
    <w:rsid w:val="00F148B0"/>
    <w:rsid w:val="00F1748F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7710C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AB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5E8C421-7B7A-44F8-B856-10A90FD4D0AA}">
  <ds:schemaRefs>
    <ds:schemaRef ds:uri="http://purl.org/dc/terms/"/>
    <ds:schemaRef ds:uri="http://purl.org/dc/elements/1.1/"/>
    <ds:schemaRef ds:uri="62bda6d9-15dd-4797-9609-2d5e8913862c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b8cb3cbd-ce5c-4a72-9da4-9013f91c5903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920B989-182E-4EBB-94DD-F4748864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Bennett, Amanda</cp:lastModifiedBy>
  <cp:revision>2</cp:revision>
  <cp:lastPrinted>2017-10-30T14:38:00Z</cp:lastPrinted>
  <dcterms:created xsi:type="dcterms:W3CDTF">2018-04-30T13:15:00Z</dcterms:created>
  <dcterms:modified xsi:type="dcterms:W3CDTF">2018-04-30T13:15:00Z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