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42" w:rsidRDefault="000B3EB5" w:rsidP="00636642">
      <w:pPr>
        <w:tabs>
          <w:tab w:val="left" w:pos="38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9F35067" wp14:editId="166066AC">
                <wp:simplePos x="0" y="0"/>
                <wp:positionH relativeFrom="column">
                  <wp:posOffset>2390775</wp:posOffset>
                </wp:positionH>
                <wp:positionV relativeFrom="paragraph">
                  <wp:posOffset>-400685</wp:posOffset>
                </wp:positionV>
                <wp:extent cx="4067175" cy="2276475"/>
                <wp:effectExtent l="0" t="0" r="28575" b="28575"/>
                <wp:wrapNone/>
                <wp:docPr id="2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198B" w:rsidRPr="000B3EB5" w:rsidRDefault="004C1335" w:rsidP="000B3E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B3EB5">
                              <w:rPr>
                                <w:rFonts w:ascii="Comic Sans MS" w:hAnsi="Comic Sans MS"/>
                                <w:u w:val="single"/>
                              </w:rPr>
                              <w:t>LITERACY</w:t>
                            </w:r>
                          </w:p>
                          <w:p w:rsidR="00840297" w:rsidRPr="000B3EB5" w:rsidRDefault="004401E8" w:rsidP="000B3E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B3EB5">
                              <w:rPr>
                                <w:rFonts w:ascii="Comic Sans MS" w:hAnsi="Comic Sans MS"/>
                              </w:rPr>
                              <w:t xml:space="preserve">We will be developing our ability to write in an interesting way by drafting and editing our work as real authors do during the writing process.  We will </w:t>
                            </w:r>
                            <w:r w:rsidR="00785EF3" w:rsidRPr="000B3EB5">
                              <w:rPr>
                                <w:rFonts w:ascii="Comic Sans MS" w:hAnsi="Comic Sans MS"/>
                              </w:rPr>
                              <w:t xml:space="preserve">also </w:t>
                            </w:r>
                            <w:r w:rsidRPr="000B3EB5">
                              <w:rPr>
                                <w:rFonts w:ascii="Comic Sans MS" w:hAnsi="Comic Sans MS"/>
                              </w:rPr>
                              <w:t xml:space="preserve">be getting to grips with using a dictionary to improve our </w:t>
                            </w:r>
                            <w:r w:rsidR="00840297" w:rsidRPr="000B3EB5">
                              <w:rPr>
                                <w:rFonts w:ascii="Comic Sans MS" w:hAnsi="Comic Sans MS"/>
                              </w:rPr>
                              <w:t>spellings and start using a thesaurus to make adventurous word choices.</w:t>
                            </w:r>
                          </w:p>
                          <w:p w:rsidR="00C5270B" w:rsidRPr="000B3EB5" w:rsidRDefault="004401E8" w:rsidP="000B3E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B3EB5">
                              <w:rPr>
                                <w:rFonts w:ascii="Comic Sans MS" w:hAnsi="Comic Sans MS"/>
                              </w:rPr>
                              <w:t xml:space="preserve">We will take part in weekly </w:t>
                            </w:r>
                            <w:r w:rsidR="00840297" w:rsidRPr="000B3EB5">
                              <w:rPr>
                                <w:rFonts w:ascii="Comic Sans MS" w:hAnsi="Comic Sans MS"/>
                              </w:rPr>
                              <w:t>English skills sessions</w:t>
                            </w:r>
                            <w:r w:rsidRPr="000B3EB5">
                              <w:rPr>
                                <w:rFonts w:ascii="Comic Sans MS" w:hAnsi="Comic Sans MS"/>
                              </w:rPr>
                              <w:t xml:space="preserve"> to develop comprehension and appreciation skills and develop spelling, grammar and handwriting skills.</w:t>
                            </w:r>
                          </w:p>
                          <w:p w:rsidR="00C5270B" w:rsidRPr="000B3EB5" w:rsidRDefault="00C5270B" w:rsidP="000B3E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B3EB5">
                              <w:rPr>
                                <w:rFonts w:ascii="Comic Sans MS" w:hAnsi="Comic Sans MS"/>
                              </w:rPr>
                              <w:t xml:space="preserve">Please make time to hear your child read a few pages every </w:t>
                            </w:r>
                            <w:r w:rsidR="003C5FB6" w:rsidRPr="000B3EB5">
                              <w:rPr>
                                <w:rFonts w:ascii="Comic Sans MS" w:hAnsi="Comic Sans MS"/>
                              </w:rPr>
                              <w:t xml:space="preserve">other </w:t>
                            </w:r>
                            <w:r w:rsidRPr="000B3EB5">
                              <w:rPr>
                                <w:rFonts w:ascii="Comic Sans MS" w:hAnsi="Comic Sans MS"/>
                              </w:rPr>
                              <w:t xml:space="preserve">day. </w:t>
                            </w:r>
                          </w:p>
                          <w:p w:rsidR="00C5270B" w:rsidRPr="000B3EB5" w:rsidRDefault="00C5270B" w:rsidP="000B3E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B3EB5">
                              <w:rPr>
                                <w:rFonts w:ascii="Comic Sans MS" w:hAnsi="Comic Sans MS"/>
                              </w:rPr>
                              <w:t>This will greatly improve reading fluency whatever your child’s current level of confidence.</w:t>
                            </w:r>
                          </w:p>
                          <w:p w:rsidR="004401E8" w:rsidRPr="004401E8" w:rsidRDefault="004401E8" w:rsidP="000A0BE5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8.25pt;margin-top:-31.55pt;width:320.25pt;height:17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" strokecolor="#8064a2" strokeweight="1pt">
                <v:stroke dashstyle="dash"/>
                <v:shadow color="#868686"/>
                <v:textbox>
                  <w:txbxContent>
                    <w:p w:rsidR="000A198B" w:rsidRPr="000B3EB5" w:rsidRDefault="004C1335" w:rsidP="000B3EB5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0B3EB5">
                        <w:rPr>
                          <w:rFonts w:ascii="Comic Sans MS" w:hAnsi="Comic Sans MS"/>
                          <w:u w:val="single"/>
                        </w:rPr>
                        <w:t>LITERACY</w:t>
                      </w:r>
                    </w:p>
                    <w:p w:rsidR="00840297" w:rsidRPr="000B3EB5" w:rsidRDefault="004401E8" w:rsidP="000B3EB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B3EB5">
                        <w:rPr>
                          <w:rFonts w:ascii="Comic Sans MS" w:hAnsi="Comic Sans MS"/>
                        </w:rPr>
                        <w:t xml:space="preserve">We will be developing our ability to write in an interesting way by drafting and editing our work as real authors do during the writing process.  We will </w:t>
                      </w:r>
                      <w:r w:rsidR="00785EF3" w:rsidRPr="000B3EB5">
                        <w:rPr>
                          <w:rFonts w:ascii="Comic Sans MS" w:hAnsi="Comic Sans MS"/>
                        </w:rPr>
                        <w:t xml:space="preserve">also </w:t>
                      </w:r>
                      <w:r w:rsidRPr="000B3EB5">
                        <w:rPr>
                          <w:rFonts w:ascii="Comic Sans MS" w:hAnsi="Comic Sans MS"/>
                        </w:rPr>
                        <w:t xml:space="preserve">be getting to grips with using a dictionary to improve our </w:t>
                      </w:r>
                      <w:r w:rsidR="00840297" w:rsidRPr="000B3EB5">
                        <w:rPr>
                          <w:rFonts w:ascii="Comic Sans MS" w:hAnsi="Comic Sans MS"/>
                        </w:rPr>
                        <w:t>spellings and start using a thesaurus to make adventurous word choices.</w:t>
                      </w:r>
                    </w:p>
                    <w:p w:rsidR="00C5270B" w:rsidRPr="000B3EB5" w:rsidRDefault="004401E8" w:rsidP="000B3EB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B3EB5">
                        <w:rPr>
                          <w:rFonts w:ascii="Comic Sans MS" w:hAnsi="Comic Sans MS"/>
                        </w:rPr>
                        <w:t xml:space="preserve">We will take part in weekly </w:t>
                      </w:r>
                      <w:r w:rsidR="00840297" w:rsidRPr="000B3EB5">
                        <w:rPr>
                          <w:rFonts w:ascii="Comic Sans MS" w:hAnsi="Comic Sans MS"/>
                        </w:rPr>
                        <w:t>English skills sessions</w:t>
                      </w:r>
                      <w:r w:rsidRPr="000B3EB5">
                        <w:rPr>
                          <w:rFonts w:ascii="Comic Sans MS" w:hAnsi="Comic Sans MS"/>
                        </w:rPr>
                        <w:t xml:space="preserve"> to develop comprehension and appreciation skills and develop spelling, grammar and handwriting skills.</w:t>
                      </w:r>
                    </w:p>
                    <w:p w:rsidR="00C5270B" w:rsidRPr="000B3EB5" w:rsidRDefault="00C5270B" w:rsidP="000B3EB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B3EB5">
                        <w:rPr>
                          <w:rFonts w:ascii="Comic Sans MS" w:hAnsi="Comic Sans MS"/>
                        </w:rPr>
                        <w:t xml:space="preserve">Please make time to hear your child read a few pages every </w:t>
                      </w:r>
                      <w:r w:rsidR="003C5FB6" w:rsidRPr="000B3EB5">
                        <w:rPr>
                          <w:rFonts w:ascii="Comic Sans MS" w:hAnsi="Comic Sans MS"/>
                        </w:rPr>
                        <w:t xml:space="preserve">other </w:t>
                      </w:r>
                      <w:r w:rsidRPr="000B3EB5">
                        <w:rPr>
                          <w:rFonts w:ascii="Comic Sans MS" w:hAnsi="Comic Sans MS"/>
                        </w:rPr>
                        <w:t xml:space="preserve">day. </w:t>
                      </w:r>
                    </w:p>
                    <w:p w:rsidR="00C5270B" w:rsidRPr="000B3EB5" w:rsidRDefault="00C5270B" w:rsidP="000B3EB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B3EB5">
                        <w:rPr>
                          <w:rFonts w:ascii="Comic Sans MS" w:hAnsi="Comic Sans MS"/>
                        </w:rPr>
                        <w:t>This will greatly improve reading fluency whatever your child’s current level of confidence.</w:t>
                      </w:r>
                    </w:p>
                    <w:p w:rsidR="004401E8" w:rsidRPr="004401E8" w:rsidRDefault="004401E8" w:rsidP="000A0BE5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7B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CDA32D" wp14:editId="59F9C0B9">
                <wp:simplePos x="0" y="0"/>
                <wp:positionH relativeFrom="column">
                  <wp:posOffset>6619875</wp:posOffset>
                </wp:positionH>
                <wp:positionV relativeFrom="paragraph">
                  <wp:posOffset>-400050</wp:posOffset>
                </wp:positionV>
                <wp:extent cx="2657475" cy="2705100"/>
                <wp:effectExtent l="0" t="0" r="28575" b="1905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335" w:rsidRDefault="004C1335" w:rsidP="004401E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01E8">
                              <w:rPr>
                                <w:rFonts w:ascii="SassoonCRInfant" w:hAnsi="SassoonCRInfant"/>
                                <w:u w:val="single"/>
                              </w:rPr>
                              <w:t>SCIENCE</w:t>
                            </w:r>
                          </w:p>
                          <w:p w:rsidR="00F27710" w:rsidRDefault="00840297" w:rsidP="00655EFD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840297">
                              <w:rPr>
                                <w:rFonts w:ascii="SassoonCRInfant" w:hAnsi="SassoonCRInfant"/>
                              </w:rPr>
                              <w:t>Our topic this term is ‘</w:t>
                            </w:r>
                            <w:r w:rsidR="00D07B11">
                              <w:rPr>
                                <w:rFonts w:ascii="SassoonCRInfant" w:hAnsi="SassoonCRInfant"/>
                              </w:rPr>
                              <w:t>Animals including Humans’</w:t>
                            </w:r>
                          </w:p>
                          <w:p w:rsidR="00C2002E" w:rsidRPr="00C2002E" w:rsidRDefault="00C2002E" w:rsidP="00C2002E">
                            <w:pPr>
                              <w:pStyle w:val="Default"/>
                              <w:rPr>
                                <w:rFonts w:ascii="Comic Sans MS" w:hAnsi="Comic Sans MS"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C200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Children will </w:t>
                            </w:r>
                            <w:r w:rsidR="000B3EB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C200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dentify that animals, including humans, need the right types and amount of nutrition, and that they cannot make their own food; they get nutrition from what they eat </w:t>
                            </w:r>
                          </w:p>
                          <w:p w:rsidR="00C2002E" w:rsidRPr="00C2002E" w:rsidRDefault="00C2002E" w:rsidP="00C2002E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200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They will also </w:t>
                            </w:r>
                            <w:r w:rsidRPr="00C2002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Identify that humans and some animals have skeletons and muscles for support, protection and movement. </w:t>
                            </w:r>
                          </w:p>
                          <w:p w:rsidR="00D07B11" w:rsidRPr="0027346A" w:rsidRDefault="00D07B11" w:rsidP="00655EF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21.25pt;margin-top:-31.5pt;width:209.25pt;height:2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" strokecolor="#8064a2" strokeweight="1pt">
                <v:stroke dashstyle="dash"/>
                <v:shadow color="#868686"/>
                <v:textbox>
                  <w:txbxContent>
                    <w:p w:rsidR="004C1335" w:rsidRDefault="004C1335" w:rsidP="004401E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</w:pPr>
                      <w:r w:rsidRPr="004401E8">
                        <w:rPr>
                          <w:rFonts w:ascii="SassoonCRInfant" w:hAnsi="SassoonCRInfant"/>
                          <w:u w:val="single"/>
                        </w:rPr>
                        <w:t>SCIENCE</w:t>
                      </w:r>
                    </w:p>
                    <w:p w:rsidR="00F27710" w:rsidRDefault="00840297" w:rsidP="00655EFD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840297">
                        <w:rPr>
                          <w:rFonts w:ascii="SassoonCRInfant" w:hAnsi="SassoonCRInfant"/>
                        </w:rPr>
                        <w:t>Our topic this term is ‘</w:t>
                      </w:r>
                      <w:r w:rsidR="00D07B11">
                        <w:rPr>
                          <w:rFonts w:ascii="SassoonCRInfant" w:hAnsi="SassoonCRInfant"/>
                        </w:rPr>
                        <w:t>Animals including Humans’</w:t>
                      </w:r>
                    </w:p>
                    <w:p w:rsidR="00C2002E" w:rsidRPr="00C2002E" w:rsidRDefault="00C2002E" w:rsidP="00C2002E">
                      <w:pPr>
                        <w:pStyle w:val="Default"/>
                        <w:rPr>
                          <w:rFonts w:ascii="Comic Sans MS" w:hAnsi="Comic Sans MS"/>
                          <w:color w:val="auto"/>
                          <w:sz w:val="20"/>
                          <w:szCs w:val="20"/>
                        </w:rPr>
                      </w:pPr>
                      <w:r w:rsidRPr="00C200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Children will </w:t>
                      </w:r>
                      <w:r w:rsidR="000B3EB5"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bookmarkStart w:id="1" w:name="_GoBack"/>
                      <w:bookmarkEnd w:id="1"/>
                      <w:r w:rsidRPr="00C200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dentify that animals, including humans, need the right types and amount of nutrition, and that they cannot make their own food; they get nutrition from what they eat </w:t>
                      </w:r>
                    </w:p>
                    <w:p w:rsidR="00C2002E" w:rsidRPr="00C2002E" w:rsidRDefault="00C2002E" w:rsidP="00C2002E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200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They will also </w:t>
                      </w:r>
                      <w:r w:rsidRPr="00C2002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Identify that humans and some animals have skeletons and muscles for support, protection and movement. </w:t>
                      </w:r>
                    </w:p>
                    <w:p w:rsidR="00D07B11" w:rsidRPr="0027346A" w:rsidRDefault="00D07B11" w:rsidP="00655EF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4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636F11" wp14:editId="4AA8D4AA">
                <wp:simplePos x="0" y="0"/>
                <wp:positionH relativeFrom="column">
                  <wp:posOffset>-314325</wp:posOffset>
                </wp:positionH>
                <wp:positionV relativeFrom="paragraph">
                  <wp:posOffset>-400050</wp:posOffset>
                </wp:positionV>
                <wp:extent cx="2569845" cy="733425"/>
                <wp:effectExtent l="0" t="0" r="20955" b="28575"/>
                <wp:wrapNone/>
                <wp:docPr id="2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401E8" w:rsidRDefault="004C1335" w:rsidP="002F45A4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  <w:r w:rsidRPr="00DC43AC">
                              <w:rPr>
                                <w:rFonts w:ascii="SassoonCRInfant" w:hAnsi="SassoonCRInfant"/>
                                <w:u w:val="single"/>
                              </w:rPr>
                              <w:t>ICT</w:t>
                            </w:r>
                          </w:p>
                          <w:p w:rsidR="002B6DAF" w:rsidRPr="00DC43AC" w:rsidRDefault="004401E8" w:rsidP="002F45A4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  <w:r w:rsidRPr="002F45A4">
                              <w:rPr>
                                <w:rFonts w:ascii="SassoonCRInfant" w:hAnsi="SassoonCRInfant"/>
                              </w:rPr>
                              <w:t xml:space="preserve">We </w:t>
                            </w:r>
                            <w:r w:rsidR="008036D9">
                              <w:rPr>
                                <w:rFonts w:ascii="SassoonCRInfant" w:hAnsi="SassoonCRInfant"/>
                              </w:rPr>
                              <w:t xml:space="preserve">use PowerPoint </w:t>
                            </w:r>
                            <w:r w:rsidR="00605461">
                              <w:rPr>
                                <w:rFonts w:ascii="SassoonCRInfant" w:hAnsi="SassoonCRInfant"/>
                              </w:rPr>
                              <w:t xml:space="preserve">to create </w:t>
                            </w:r>
                            <w:r w:rsidR="008036D9">
                              <w:rPr>
                                <w:rFonts w:ascii="SassoonCRInfant" w:hAnsi="SassoonCRInfant"/>
                              </w:rPr>
                              <w:t xml:space="preserve">a basic </w:t>
                            </w:r>
                            <w:r w:rsidR="00605461">
                              <w:rPr>
                                <w:rFonts w:ascii="SassoonCRInfant" w:hAnsi="SassoonCRInfant"/>
                              </w:rPr>
                              <w:t xml:space="preserve">animation. </w:t>
                            </w:r>
                          </w:p>
                          <w:p w:rsidR="002B6DAF" w:rsidRPr="00FF5111" w:rsidRDefault="002B6DAF" w:rsidP="00FF511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-24.75pt;margin-top:-31.5pt;width:202.35pt;height:5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" strokecolor="#8064a2" strokeweight="1pt">
                <v:stroke dashstyle="dash"/>
                <v:shadow color="#868686"/>
                <v:textbox>
                  <w:txbxContent>
                    <w:p w:rsidR="004401E8" w:rsidRDefault="004C1335" w:rsidP="002F45A4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u w:val="single"/>
                        </w:rPr>
                      </w:pPr>
                      <w:r w:rsidRPr="00DC43AC">
                        <w:rPr>
                          <w:rFonts w:ascii="SassoonCRInfant" w:hAnsi="SassoonCRInfant"/>
                          <w:u w:val="single"/>
                        </w:rPr>
                        <w:t>ICT</w:t>
                      </w:r>
                    </w:p>
                    <w:p w:rsidR="002B6DAF" w:rsidRPr="00DC43AC" w:rsidRDefault="004401E8" w:rsidP="002F45A4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u w:val="single"/>
                        </w:rPr>
                      </w:pPr>
                      <w:r w:rsidRPr="002F45A4">
                        <w:rPr>
                          <w:rFonts w:ascii="SassoonCRInfant" w:hAnsi="SassoonCRInfant"/>
                        </w:rPr>
                        <w:t xml:space="preserve">We </w:t>
                      </w:r>
                      <w:r w:rsidR="008036D9">
                        <w:rPr>
                          <w:rFonts w:ascii="SassoonCRInfant" w:hAnsi="SassoonCRInfant"/>
                        </w:rPr>
                        <w:t xml:space="preserve">use PowerPoint </w:t>
                      </w:r>
                      <w:r w:rsidR="00605461">
                        <w:rPr>
                          <w:rFonts w:ascii="SassoonCRInfant" w:hAnsi="SassoonCRInfant"/>
                        </w:rPr>
                        <w:t xml:space="preserve">to create </w:t>
                      </w:r>
                      <w:r w:rsidR="008036D9">
                        <w:rPr>
                          <w:rFonts w:ascii="SassoonCRInfant" w:hAnsi="SassoonCRInfant"/>
                        </w:rPr>
                        <w:t xml:space="preserve">a basic </w:t>
                      </w:r>
                      <w:r w:rsidR="00605461">
                        <w:rPr>
                          <w:rFonts w:ascii="SassoonCRInfant" w:hAnsi="SassoonCRInfant"/>
                        </w:rPr>
                        <w:t xml:space="preserve">animation. </w:t>
                      </w:r>
                    </w:p>
                    <w:p w:rsidR="002B6DAF" w:rsidRPr="00FF5111" w:rsidRDefault="002B6DAF" w:rsidP="00FF5111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6642">
        <w:tab/>
      </w:r>
    </w:p>
    <w:p w:rsidR="00636642" w:rsidRPr="00636642" w:rsidRDefault="00605461" w:rsidP="0063664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ED5DDE" wp14:editId="76370887">
                <wp:simplePos x="0" y="0"/>
                <wp:positionH relativeFrom="column">
                  <wp:posOffset>-314325</wp:posOffset>
                </wp:positionH>
                <wp:positionV relativeFrom="paragraph">
                  <wp:posOffset>72073</wp:posOffset>
                </wp:positionV>
                <wp:extent cx="2569845" cy="1123950"/>
                <wp:effectExtent l="0" t="0" r="20955" b="1905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37784" w:rsidRDefault="001C0041" w:rsidP="00034814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  <w:r w:rsidRPr="004401E8">
                              <w:rPr>
                                <w:rFonts w:ascii="SassoonCRInfant" w:hAnsi="SassoonCRInfant"/>
                                <w:u w:val="single"/>
                              </w:rPr>
                              <w:t>P</w:t>
                            </w:r>
                            <w:r w:rsidR="00C37784" w:rsidRPr="004401E8">
                              <w:rPr>
                                <w:rFonts w:ascii="SassoonCRInfant" w:hAnsi="SassoonCRInfant"/>
                                <w:u w:val="single"/>
                              </w:rPr>
                              <w:t>E</w:t>
                            </w:r>
                          </w:p>
                          <w:p w:rsidR="00E96A2F" w:rsidRPr="002C488D" w:rsidRDefault="00E96A2F" w:rsidP="002C488D">
                            <w:pPr>
                              <w:spacing w:after="0" w:line="240" w:lineRule="auto"/>
                              <w:rPr>
                                <w:rFonts w:ascii="SassoonCRInfant" w:hAnsi="SassoonCRInfant"/>
                              </w:rPr>
                            </w:pPr>
                            <w:r w:rsidRPr="002C488D">
                              <w:rPr>
                                <w:rFonts w:ascii="SassoonCRInfant" w:hAnsi="SassoonCRInfant"/>
                              </w:rPr>
                              <w:t xml:space="preserve">Mr. Dowson will focus on </w:t>
                            </w:r>
                            <w:r w:rsidR="002C488D" w:rsidRPr="002C488D">
                              <w:rPr>
                                <w:rFonts w:ascii="SassoonCRInfant" w:hAnsi="SassoonCRInfant"/>
                              </w:rPr>
                              <w:t>Dance in P.E this half term</w:t>
                            </w:r>
                            <w:r w:rsidR="002C488D">
                              <w:rPr>
                                <w:rFonts w:ascii="SassoonCRInfant" w:hAnsi="SassoonCRInfant"/>
                              </w:rPr>
                              <w:t>.</w:t>
                            </w:r>
                            <w:r w:rsidRPr="002C488D">
                              <w:rPr>
                                <w:rFonts w:ascii="SassoonCRInfant" w:hAnsi="SassoonCRInfant"/>
                              </w:rPr>
                              <w:t xml:space="preserve"> </w:t>
                            </w:r>
                          </w:p>
                          <w:p w:rsidR="00C37784" w:rsidRPr="004401E8" w:rsidRDefault="008036D9" w:rsidP="00034814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We will also be working with Empower again on a combination of Makaton sign and dance.</w:t>
                            </w:r>
                          </w:p>
                          <w:p w:rsidR="00034814" w:rsidRPr="004401E8" w:rsidRDefault="00034814" w:rsidP="00034814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</w:p>
                          <w:p w:rsidR="00034814" w:rsidRPr="004401E8" w:rsidRDefault="00034814" w:rsidP="00034814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</w:p>
                          <w:p w:rsidR="00DC43AC" w:rsidRPr="004401E8" w:rsidRDefault="00DC43AC" w:rsidP="00034814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</w:p>
                          <w:p w:rsidR="00DC43AC" w:rsidRPr="004401E8" w:rsidRDefault="00DC43AC" w:rsidP="00034814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</w:p>
                          <w:p w:rsidR="00DC43AC" w:rsidRPr="004401E8" w:rsidRDefault="00DC43AC" w:rsidP="00034814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u w:val="single"/>
                              </w:rPr>
                            </w:pPr>
                          </w:p>
                          <w:p w:rsidR="00F27710" w:rsidRDefault="00F27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24.75pt;margin-top:5.7pt;width:202.35pt;height:8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" strokecolor="#8064a2" strokeweight="1pt">
                <v:stroke dashstyle="dash"/>
                <v:shadow color="#868686"/>
                <v:textbox>
                  <w:txbxContent>
                    <w:p w:rsidR="00C37784" w:rsidRDefault="001C0041" w:rsidP="00034814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u w:val="single"/>
                        </w:rPr>
                      </w:pPr>
                      <w:r w:rsidRPr="004401E8">
                        <w:rPr>
                          <w:rFonts w:ascii="SassoonCRInfant" w:hAnsi="SassoonCRInfant"/>
                          <w:u w:val="single"/>
                        </w:rPr>
                        <w:t>P</w:t>
                      </w:r>
                      <w:r w:rsidR="00C37784" w:rsidRPr="004401E8">
                        <w:rPr>
                          <w:rFonts w:ascii="SassoonCRInfant" w:hAnsi="SassoonCRInfant"/>
                          <w:u w:val="single"/>
                        </w:rPr>
                        <w:t>E</w:t>
                      </w:r>
                    </w:p>
                    <w:p w:rsidR="00E96A2F" w:rsidRPr="002C488D" w:rsidRDefault="00E96A2F" w:rsidP="002C488D">
                      <w:pPr>
                        <w:spacing w:after="0" w:line="240" w:lineRule="auto"/>
                        <w:rPr>
                          <w:rFonts w:ascii="SassoonCRInfant" w:hAnsi="SassoonCRInfant"/>
                        </w:rPr>
                      </w:pPr>
                      <w:r w:rsidRPr="002C488D">
                        <w:rPr>
                          <w:rFonts w:ascii="SassoonCRInfant" w:hAnsi="SassoonCRInfant"/>
                        </w:rPr>
                        <w:t xml:space="preserve">Mr. Dowson will focus on </w:t>
                      </w:r>
                      <w:r w:rsidR="002C488D" w:rsidRPr="002C488D">
                        <w:rPr>
                          <w:rFonts w:ascii="SassoonCRInfant" w:hAnsi="SassoonCRInfant"/>
                        </w:rPr>
                        <w:t>Dance in P.E this half term</w:t>
                      </w:r>
                      <w:r w:rsidR="002C488D">
                        <w:rPr>
                          <w:rFonts w:ascii="SassoonCRInfant" w:hAnsi="SassoonCRInfant"/>
                        </w:rPr>
                        <w:t>.</w:t>
                      </w:r>
                      <w:r w:rsidRPr="002C488D">
                        <w:rPr>
                          <w:rFonts w:ascii="SassoonCRInfant" w:hAnsi="SassoonCRInfant"/>
                        </w:rPr>
                        <w:t xml:space="preserve"> </w:t>
                      </w:r>
                    </w:p>
                    <w:p w:rsidR="00C37784" w:rsidRPr="004401E8" w:rsidRDefault="008036D9" w:rsidP="00034814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We will also be working with Empower again on a combination of Makaton sign and dance.</w:t>
                      </w:r>
                    </w:p>
                    <w:p w:rsidR="00034814" w:rsidRPr="004401E8" w:rsidRDefault="00034814" w:rsidP="00034814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u w:val="single"/>
                        </w:rPr>
                      </w:pPr>
                    </w:p>
                    <w:p w:rsidR="00034814" w:rsidRPr="004401E8" w:rsidRDefault="00034814" w:rsidP="00034814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u w:val="single"/>
                        </w:rPr>
                      </w:pPr>
                    </w:p>
                    <w:p w:rsidR="00DC43AC" w:rsidRPr="004401E8" w:rsidRDefault="00DC43AC" w:rsidP="00034814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u w:val="single"/>
                        </w:rPr>
                      </w:pPr>
                    </w:p>
                    <w:p w:rsidR="00DC43AC" w:rsidRPr="004401E8" w:rsidRDefault="00DC43AC" w:rsidP="00034814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u w:val="single"/>
                        </w:rPr>
                      </w:pPr>
                    </w:p>
                    <w:p w:rsidR="00DC43AC" w:rsidRPr="004401E8" w:rsidRDefault="00DC43AC" w:rsidP="00034814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u w:val="single"/>
                        </w:rPr>
                      </w:pPr>
                    </w:p>
                    <w:p w:rsidR="00F27710" w:rsidRDefault="00F27710"/>
                  </w:txbxContent>
                </v:textbox>
              </v:shape>
            </w:pict>
          </mc:Fallback>
        </mc:AlternateContent>
      </w:r>
    </w:p>
    <w:p w:rsidR="00636642" w:rsidRDefault="00636642" w:rsidP="00636642"/>
    <w:p w:rsidR="00697AAD" w:rsidRPr="00636642" w:rsidRDefault="000B3EB5" w:rsidP="00636642">
      <w:pPr>
        <w:tabs>
          <w:tab w:val="left" w:pos="3885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F238C8" wp14:editId="7E790255">
                <wp:simplePos x="0" y="0"/>
                <wp:positionH relativeFrom="column">
                  <wp:posOffset>6924675</wp:posOffset>
                </wp:positionH>
                <wp:positionV relativeFrom="paragraph">
                  <wp:posOffset>1487805</wp:posOffset>
                </wp:positionV>
                <wp:extent cx="2209800" cy="3667125"/>
                <wp:effectExtent l="0" t="0" r="19050" b="285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667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85EF3" w:rsidRPr="000B3EB5" w:rsidRDefault="00C2002E" w:rsidP="005A5534">
                            <w:pPr>
                              <w:spacing w:line="240" w:lineRule="auto"/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3EB5">
                              <w:rPr>
                                <w:rFonts w:ascii="SassoonCRInfant" w:hAnsi="SassoonCRInfant"/>
                                <w:sz w:val="24"/>
                                <w:szCs w:val="24"/>
                                <w:u w:val="single"/>
                              </w:rPr>
                              <w:t>TOPIC</w:t>
                            </w:r>
                          </w:p>
                          <w:p w:rsidR="000B3EB5" w:rsidRPr="000B3EB5" w:rsidRDefault="000B3EB5" w:rsidP="000B3EB5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B3EB5">
                              <w:rPr>
                                <w:rFonts w:ascii="Comic Sans MS" w:hAnsi="Comic Sans MS"/>
                                <w:color w:val="545A5E"/>
                                <w:sz w:val="24"/>
                                <w:szCs w:val="24"/>
                                <w:shd w:val="clear" w:color="auto" w:fill="FFFFFF"/>
                              </w:rPr>
                              <w:t>Children will d</w:t>
                            </w:r>
                            <w:r w:rsidRPr="000B3EB5">
                              <w:rPr>
                                <w:rFonts w:ascii="Comic Sans MS" w:hAnsi="Comic Sans MS"/>
                                <w:color w:val="545A5E"/>
                                <w:sz w:val="24"/>
                                <w:szCs w:val="24"/>
                                <w:shd w:val="clear" w:color="auto" w:fill="FFFFFF"/>
                              </w:rPr>
                              <w:t>iscover key inform</w:t>
                            </w:r>
                            <w:r w:rsidRPr="000B3EB5">
                              <w:rPr>
                                <w:rFonts w:ascii="Comic Sans MS" w:hAnsi="Comic Sans MS"/>
                                <w:color w:val="545A5E"/>
                                <w:sz w:val="24"/>
                                <w:szCs w:val="24"/>
                                <w:shd w:val="clear" w:color="auto" w:fill="FFFFFF"/>
                              </w:rPr>
                              <w:t>ation about world rainforests. They will l</w:t>
                            </w:r>
                            <w:r w:rsidRPr="000B3EB5">
                              <w:rPr>
                                <w:rFonts w:ascii="Comic Sans MS" w:hAnsi="Comic Sans MS"/>
                                <w:color w:val="545A5E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earn through a range of challenges such as creating a Senses Journey, completing a rainforest word definition game, generating a question and answer display and making a 3D map of a rainforest. Research a report using the internet and finally present a </w:t>
                            </w:r>
                            <w:r w:rsidRPr="000B3EB5">
                              <w:rPr>
                                <w:rFonts w:ascii="Comic Sans MS" w:hAnsi="Comic Sans MS"/>
                                <w:color w:val="545A5E"/>
                                <w:sz w:val="24"/>
                                <w:szCs w:val="24"/>
                                <w:shd w:val="clear" w:color="auto" w:fill="FFFFFF"/>
                              </w:rPr>
                              <w:t>power point on their Rainforest research.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45.25pt;margin-top:117.15pt;width:174pt;height:28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" strokecolor="#8064a2" strokeweight="1pt">
                <v:stroke dashstyle="dash"/>
                <v:shadow color="#868686"/>
                <v:textbox>
                  <w:txbxContent>
                    <w:p w:rsidR="00785EF3" w:rsidRPr="000B3EB5" w:rsidRDefault="00C2002E" w:rsidP="005A5534">
                      <w:pPr>
                        <w:spacing w:line="240" w:lineRule="auto"/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</w:pPr>
                      <w:r w:rsidRPr="000B3EB5">
                        <w:rPr>
                          <w:rFonts w:ascii="SassoonCRInfant" w:hAnsi="SassoonCRInfant"/>
                          <w:sz w:val="24"/>
                          <w:szCs w:val="24"/>
                          <w:u w:val="single"/>
                        </w:rPr>
                        <w:t>TOPIC</w:t>
                      </w:r>
                    </w:p>
                    <w:p w:rsidR="000B3EB5" w:rsidRPr="000B3EB5" w:rsidRDefault="000B3EB5" w:rsidP="000B3EB5">
                      <w:pPr>
                        <w:spacing w:line="240" w:lineRule="auto"/>
                        <w:rPr>
                          <w:rFonts w:ascii="Comic Sans MS" w:hAnsi="Comic Sans MS"/>
                          <w:sz w:val="24"/>
                          <w:szCs w:val="24"/>
                          <w:u w:val="single"/>
                        </w:rPr>
                      </w:pPr>
                      <w:r w:rsidRPr="000B3EB5">
                        <w:rPr>
                          <w:rFonts w:ascii="Comic Sans MS" w:hAnsi="Comic Sans MS"/>
                          <w:color w:val="545A5E"/>
                          <w:sz w:val="24"/>
                          <w:szCs w:val="24"/>
                          <w:shd w:val="clear" w:color="auto" w:fill="FFFFFF"/>
                        </w:rPr>
                        <w:t>Children will d</w:t>
                      </w:r>
                      <w:r w:rsidRPr="000B3EB5">
                        <w:rPr>
                          <w:rFonts w:ascii="Comic Sans MS" w:hAnsi="Comic Sans MS"/>
                          <w:color w:val="545A5E"/>
                          <w:sz w:val="24"/>
                          <w:szCs w:val="24"/>
                          <w:shd w:val="clear" w:color="auto" w:fill="FFFFFF"/>
                        </w:rPr>
                        <w:t>iscover key inform</w:t>
                      </w:r>
                      <w:r w:rsidRPr="000B3EB5">
                        <w:rPr>
                          <w:rFonts w:ascii="Comic Sans MS" w:hAnsi="Comic Sans MS"/>
                          <w:color w:val="545A5E"/>
                          <w:sz w:val="24"/>
                          <w:szCs w:val="24"/>
                          <w:shd w:val="clear" w:color="auto" w:fill="FFFFFF"/>
                        </w:rPr>
                        <w:t>ation about world rainforests. They will l</w:t>
                      </w:r>
                      <w:r w:rsidRPr="000B3EB5">
                        <w:rPr>
                          <w:rFonts w:ascii="Comic Sans MS" w:hAnsi="Comic Sans MS"/>
                          <w:color w:val="545A5E"/>
                          <w:sz w:val="24"/>
                          <w:szCs w:val="24"/>
                          <w:shd w:val="clear" w:color="auto" w:fill="FFFFFF"/>
                        </w:rPr>
                        <w:t xml:space="preserve">earn through a range of challenges such as creating a Senses Journey, completing a rainforest word definition game, generating a question and answer display and making a 3D map of a rainforest. Research a report using the internet and finally present a </w:t>
                      </w:r>
                      <w:r w:rsidRPr="000B3EB5">
                        <w:rPr>
                          <w:rFonts w:ascii="Comic Sans MS" w:hAnsi="Comic Sans MS"/>
                          <w:color w:val="545A5E"/>
                          <w:sz w:val="24"/>
                          <w:szCs w:val="24"/>
                          <w:shd w:val="clear" w:color="auto" w:fill="FFFFFF"/>
                        </w:rPr>
                        <w:t>power point on their Rainforest research.</w:t>
                      </w:r>
                    </w:p>
                  </w:txbxContent>
                </v:textbox>
              </v:shape>
            </w:pict>
          </mc:Fallback>
        </mc:AlternateContent>
      </w:r>
      <w:r w:rsidR="00DF6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FDA604" wp14:editId="70D6E149">
                <wp:simplePos x="0" y="0"/>
                <wp:positionH relativeFrom="column">
                  <wp:posOffset>-161925</wp:posOffset>
                </wp:positionH>
                <wp:positionV relativeFrom="paragraph">
                  <wp:posOffset>2640330</wp:posOffset>
                </wp:positionV>
                <wp:extent cx="2276475" cy="657225"/>
                <wp:effectExtent l="0" t="0" r="28575" b="2857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A4" w:rsidRDefault="00F7179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18EA4B2" wp14:editId="7850FBB4">
                                  <wp:extent cx="1914992" cy="609600"/>
                                  <wp:effectExtent l="0" t="0" r="9525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6124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-12.75pt;margin-top:207.9pt;width:179.2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" strokecolor="white [3212]">
                <v:textbox>
                  <w:txbxContent>
                    <w:p w:rsidR="002F45A4" w:rsidRDefault="00F7179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18EA4B2" wp14:editId="7850FBB4">
                            <wp:extent cx="1914992" cy="609600"/>
                            <wp:effectExtent l="0" t="0" r="9525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4050" cy="6124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629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D94D8" wp14:editId="18940EE5">
                <wp:simplePos x="0" y="0"/>
                <wp:positionH relativeFrom="column">
                  <wp:posOffset>-314325</wp:posOffset>
                </wp:positionH>
                <wp:positionV relativeFrom="paragraph">
                  <wp:posOffset>649605</wp:posOffset>
                </wp:positionV>
                <wp:extent cx="2569845" cy="1943100"/>
                <wp:effectExtent l="0" t="0" r="20955" b="1905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335" w:rsidRPr="00A07FB8" w:rsidRDefault="001C0041" w:rsidP="002F45A4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7FB8">
                              <w:rPr>
                                <w:rFonts w:ascii="SassoonCRInfant" w:hAnsi="SassoonCRInfant"/>
                                <w:sz w:val="20"/>
                                <w:szCs w:val="20"/>
                                <w:u w:val="single"/>
                              </w:rPr>
                              <w:t>R</w:t>
                            </w:r>
                            <w:r w:rsidR="002F45A4" w:rsidRPr="00A07FB8">
                              <w:rPr>
                                <w:rFonts w:ascii="SassoonCRInfant" w:hAnsi="SassoonCRInfant"/>
                                <w:sz w:val="20"/>
                                <w:szCs w:val="20"/>
                                <w:u w:val="single"/>
                              </w:rPr>
                              <w:t>E/PSHE</w:t>
                            </w:r>
                          </w:p>
                          <w:p w:rsidR="00DF05FA" w:rsidRDefault="00605461" w:rsidP="00CA19A7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This term we will explore customs and traditions found in Sikhism and Buddhism</w:t>
                            </w:r>
                          </w:p>
                          <w:p w:rsidR="002F45A4" w:rsidRDefault="00DF05FA" w:rsidP="00CA19A7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009B52" wp14:editId="2353697D">
                                  <wp:extent cx="333375" cy="380361"/>
                                  <wp:effectExtent l="0" t="0" r="0" b="1270"/>
                                  <wp:docPr id="10" name="Picture 10" descr="C:\Users\Adam\AppData\Local\Microsoft\Windows\INetCache\IE\JG69JANV\Khanda_Orange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Adam\AppData\Local\Microsoft\Windows\INetCache\IE\JG69JANV\Khanda_Orange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80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629A">
                              <w:rPr>
                                <w:rFonts w:ascii="SassoonCRInfant" w:hAnsi="SassoonCRInfant"/>
                              </w:rPr>
                              <w:t xml:space="preserve">          </w:t>
                            </w:r>
                            <w:r w:rsidR="00DF629A">
                              <w:rPr>
                                <w:rFonts w:ascii="SassoonCRInfant" w:hAnsi="SassoonCRInfa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02ABF0" wp14:editId="4B8AF39F">
                                  <wp:extent cx="297585" cy="419100"/>
                                  <wp:effectExtent l="0" t="0" r="7620" b="0"/>
                                  <wp:docPr id="12" name="Picture 12" descr="C:\Users\Adam\AppData\Local\Microsoft\Windows\INetCache\IE\JG69JANV\Sitting-Buddha-colourful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dam\AppData\Local\Microsoft\Windows\INetCache\IE\JG69JANV\Sitting-Buddha-colourful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58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05461" w:rsidRDefault="00605461" w:rsidP="00CA19A7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</w:p>
                          <w:p w:rsidR="00605461" w:rsidRPr="00CA19A7" w:rsidRDefault="00605461" w:rsidP="00CA19A7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In PSHE we will focus on the power of setting goals for ourselves and how to stay motivated when we find something challenging.</w:t>
                            </w:r>
                          </w:p>
                          <w:p w:rsidR="00B52C7E" w:rsidRPr="00A07FB8" w:rsidRDefault="00B52C7E" w:rsidP="004C1335">
                            <w:pPr>
                              <w:jc w:val="center"/>
                              <w:rPr>
                                <w:rFonts w:ascii="SassoonCRInfant" w:hAnsi="SassoonCRInfan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4.75pt;margin-top:51.15pt;width:202.35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" strokecolor="#8064a2" strokeweight="1pt">
                <v:stroke dashstyle="dash"/>
                <v:shadow color="#868686"/>
                <v:textbox>
                  <w:txbxContent>
                    <w:p w:rsidR="004C1335" w:rsidRPr="00A07FB8" w:rsidRDefault="001C0041" w:rsidP="002F45A4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  <w:u w:val="single"/>
                        </w:rPr>
                      </w:pPr>
                      <w:r w:rsidRPr="00A07FB8">
                        <w:rPr>
                          <w:rFonts w:ascii="SassoonCRInfant" w:hAnsi="SassoonCRInfant"/>
                          <w:sz w:val="20"/>
                          <w:szCs w:val="20"/>
                          <w:u w:val="single"/>
                        </w:rPr>
                        <w:t>R</w:t>
                      </w:r>
                      <w:r w:rsidR="002F45A4" w:rsidRPr="00A07FB8">
                        <w:rPr>
                          <w:rFonts w:ascii="SassoonCRInfant" w:hAnsi="SassoonCRInfant"/>
                          <w:sz w:val="20"/>
                          <w:szCs w:val="20"/>
                          <w:u w:val="single"/>
                        </w:rPr>
                        <w:t>E/PSHE</w:t>
                      </w:r>
                    </w:p>
                    <w:p w:rsidR="00DF05FA" w:rsidRDefault="00605461" w:rsidP="00CA19A7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This term we will explore customs and traditions found in Sikhism and Buddhism</w:t>
                      </w:r>
                    </w:p>
                    <w:p w:rsidR="002F45A4" w:rsidRDefault="00DF05FA" w:rsidP="00CA19A7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25009B52" wp14:editId="2353697D">
                            <wp:extent cx="333375" cy="380361"/>
                            <wp:effectExtent l="0" t="0" r="0" b="1270"/>
                            <wp:docPr id="10" name="Picture 10" descr="C:\Users\Adam\AppData\Local\Microsoft\Windows\INetCache\IE\JG69JANV\Khanda_Orange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Adam\AppData\Local\Microsoft\Windows\INetCache\IE\JG69JANV\Khanda_Orange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375" cy="3803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629A">
                        <w:rPr>
                          <w:rFonts w:ascii="SassoonCRInfant" w:hAnsi="SassoonCRInfant"/>
                        </w:rPr>
                        <w:t xml:space="preserve">          </w:t>
                      </w:r>
                      <w:r w:rsidR="00DF629A">
                        <w:rPr>
                          <w:rFonts w:ascii="SassoonCRInfant" w:hAnsi="SassoonCRInfant"/>
                          <w:noProof/>
                          <w:lang w:eastAsia="en-GB"/>
                        </w:rPr>
                        <w:drawing>
                          <wp:inline distT="0" distB="0" distL="0" distR="0" wp14:anchorId="5202ABF0" wp14:editId="4B8AF39F">
                            <wp:extent cx="297585" cy="419100"/>
                            <wp:effectExtent l="0" t="0" r="7620" b="0"/>
                            <wp:docPr id="12" name="Picture 12" descr="C:\Users\Adam\AppData\Local\Microsoft\Windows\INetCache\IE\JG69JANV\Sitting-Buddha-colourful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dam\AppData\Local\Microsoft\Windows\INetCache\IE\JG69JANV\Sitting-Buddha-colourful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58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05461" w:rsidRDefault="00605461" w:rsidP="00CA19A7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</w:rPr>
                      </w:pPr>
                    </w:p>
                    <w:p w:rsidR="00605461" w:rsidRPr="00CA19A7" w:rsidRDefault="00605461" w:rsidP="00CA19A7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In PSHE we will focus on the power of setting goals for ourselves and how to stay motivated when we find something challenging.</w:t>
                      </w:r>
                    </w:p>
                    <w:p w:rsidR="00B52C7E" w:rsidRPr="00A07FB8" w:rsidRDefault="00B52C7E" w:rsidP="004C1335">
                      <w:pPr>
                        <w:jc w:val="center"/>
                        <w:rPr>
                          <w:rFonts w:ascii="SassoonCRInfant" w:hAnsi="SassoonCRInfan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27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0C1461" wp14:editId="01766EA9">
                <wp:simplePos x="0" y="0"/>
                <wp:positionH relativeFrom="column">
                  <wp:posOffset>2486025</wp:posOffset>
                </wp:positionH>
                <wp:positionV relativeFrom="paragraph">
                  <wp:posOffset>1002030</wp:posOffset>
                </wp:positionV>
                <wp:extent cx="4076700" cy="1638300"/>
                <wp:effectExtent l="19050" t="19050" r="38100" b="38100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0" cy="1638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6868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F5111" w:rsidRPr="002F45A4" w:rsidRDefault="00DC43AC" w:rsidP="00FF5111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F45A4">
                              <w:rPr>
                                <w:rFonts w:ascii="SassoonCRInfant" w:hAnsi="SassoonCRInfant"/>
                                <w:sz w:val="36"/>
                                <w:szCs w:val="36"/>
                                <w:u w:val="single"/>
                              </w:rPr>
                              <w:t>Spring</w:t>
                            </w:r>
                            <w:r w:rsidR="00FF5111" w:rsidRPr="002F45A4">
                              <w:rPr>
                                <w:rFonts w:ascii="SassoonCRInfant" w:hAnsi="SassoonCRInfant"/>
                                <w:sz w:val="36"/>
                                <w:szCs w:val="36"/>
                                <w:u w:val="single"/>
                              </w:rPr>
                              <w:t xml:space="preserve"> Term </w:t>
                            </w:r>
                            <w:r w:rsidRPr="002F45A4">
                              <w:rPr>
                                <w:rFonts w:ascii="SassoonCRInfant" w:hAnsi="SassoonCRInfant"/>
                                <w:sz w:val="36"/>
                                <w:szCs w:val="36"/>
                                <w:u w:val="single"/>
                              </w:rPr>
                              <w:t xml:space="preserve">1 </w:t>
                            </w:r>
                            <w:r w:rsidR="00FF5111" w:rsidRPr="002F45A4">
                              <w:rPr>
                                <w:rFonts w:ascii="SassoonCRInfant" w:hAnsi="SassoonCRInfant"/>
                                <w:sz w:val="36"/>
                                <w:szCs w:val="36"/>
                                <w:u w:val="single"/>
                              </w:rPr>
                              <w:t>-</w:t>
                            </w:r>
                            <w:r w:rsidRPr="002F45A4">
                              <w:rPr>
                                <w:rFonts w:ascii="SassoonCRInfant" w:hAnsi="SassoonCRInfant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  <w:r w:rsidR="00FF5111" w:rsidRPr="002F45A4">
                              <w:rPr>
                                <w:rFonts w:ascii="SassoonCRInfant" w:hAnsi="SassoonCRInfant"/>
                                <w:sz w:val="36"/>
                                <w:szCs w:val="36"/>
                                <w:u w:val="single"/>
                              </w:rPr>
                              <w:t>YEAR THREE</w:t>
                            </w:r>
                          </w:p>
                          <w:p w:rsidR="00FF5111" w:rsidRPr="002F45A4" w:rsidRDefault="00E96A2F" w:rsidP="00FF5111">
                            <w:pPr>
                              <w:spacing w:after="0" w:line="240" w:lineRule="auto"/>
                              <w:jc w:val="center"/>
                              <w:rPr>
                                <w:rFonts w:ascii="SassoonCRInfant" w:hAnsi="SassoonCRInfan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36"/>
                                <w:szCs w:val="36"/>
                              </w:rPr>
                              <w:t>THE RAIN FOREST</w:t>
                            </w:r>
                          </w:p>
                          <w:p w:rsidR="004C1335" w:rsidRPr="007D1A2A" w:rsidRDefault="004C1335" w:rsidP="004C1335">
                            <w:pPr>
                              <w:jc w:val="center"/>
                              <w:rPr>
                                <w:rFonts w:ascii="Lucida Handwriting" w:hAnsi="Lucida Handwriting"/>
                                <w:sz w:val="36"/>
                                <w:szCs w:val="36"/>
                              </w:rPr>
                            </w:pPr>
                          </w:p>
                          <w:p w:rsidR="00FF5111" w:rsidRDefault="00FF51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3" style="position:absolute;margin-left:195.75pt;margin-top:78.9pt;width:321pt;height:12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" strokecolor="#8064a2" strokeweight="5pt">
                <v:stroke linestyle="thickThin"/>
                <v:shadow color="#868686" opacity=".5" offset="-6pt,-6pt"/>
                <v:textbox>
                  <w:txbxContent>
                    <w:p w:rsidR="00FF5111" w:rsidRPr="002F45A4" w:rsidRDefault="00DC43AC" w:rsidP="00FF5111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36"/>
                          <w:szCs w:val="36"/>
                          <w:u w:val="single"/>
                        </w:rPr>
                      </w:pPr>
                      <w:r w:rsidRPr="002F45A4">
                        <w:rPr>
                          <w:rFonts w:ascii="SassoonCRInfant" w:hAnsi="SassoonCRInfant"/>
                          <w:sz w:val="36"/>
                          <w:szCs w:val="36"/>
                          <w:u w:val="single"/>
                        </w:rPr>
                        <w:t>Spring</w:t>
                      </w:r>
                      <w:r w:rsidR="00FF5111" w:rsidRPr="002F45A4">
                        <w:rPr>
                          <w:rFonts w:ascii="SassoonCRInfant" w:hAnsi="SassoonCRInfant"/>
                          <w:sz w:val="36"/>
                          <w:szCs w:val="36"/>
                          <w:u w:val="single"/>
                        </w:rPr>
                        <w:t xml:space="preserve"> Term </w:t>
                      </w:r>
                      <w:r w:rsidRPr="002F45A4">
                        <w:rPr>
                          <w:rFonts w:ascii="SassoonCRInfant" w:hAnsi="SassoonCRInfant"/>
                          <w:sz w:val="36"/>
                          <w:szCs w:val="36"/>
                          <w:u w:val="single"/>
                        </w:rPr>
                        <w:t xml:space="preserve">1 </w:t>
                      </w:r>
                      <w:r w:rsidR="00FF5111" w:rsidRPr="002F45A4">
                        <w:rPr>
                          <w:rFonts w:ascii="SassoonCRInfant" w:hAnsi="SassoonCRInfant"/>
                          <w:sz w:val="36"/>
                          <w:szCs w:val="36"/>
                          <w:u w:val="single"/>
                        </w:rPr>
                        <w:t>-</w:t>
                      </w:r>
                      <w:r w:rsidRPr="002F45A4">
                        <w:rPr>
                          <w:rFonts w:ascii="SassoonCRInfant" w:hAnsi="SassoonCRInfant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  <w:r w:rsidR="00FF5111" w:rsidRPr="002F45A4">
                        <w:rPr>
                          <w:rFonts w:ascii="SassoonCRInfant" w:hAnsi="SassoonCRInfant"/>
                          <w:sz w:val="36"/>
                          <w:szCs w:val="36"/>
                          <w:u w:val="single"/>
                        </w:rPr>
                        <w:t>YEAR THREE</w:t>
                      </w:r>
                    </w:p>
                    <w:p w:rsidR="00FF5111" w:rsidRPr="002F45A4" w:rsidRDefault="00E96A2F" w:rsidP="00FF5111">
                      <w:pPr>
                        <w:spacing w:after="0" w:line="240" w:lineRule="auto"/>
                        <w:jc w:val="center"/>
                        <w:rPr>
                          <w:rFonts w:ascii="SassoonCRInfant" w:hAnsi="SassoonCRInfant"/>
                          <w:sz w:val="16"/>
                          <w:szCs w:val="16"/>
                        </w:rPr>
                      </w:pPr>
                      <w:r>
                        <w:rPr>
                          <w:rFonts w:ascii="SassoonCRInfant" w:hAnsi="SassoonCRInfant"/>
                          <w:sz w:val="36"/>
                          <w:szCs w:val="36"/>
                        </w:rPr>
                        <w:t>THE RAIN FOREST</w:t>
                      </w:r>
                    </w:p>
                    <w:p w:rsidR="004C1335" w:rsidRPr="007D1A2A" w:rsidRDefault="004C1335" w:rsidP="004C1335">
                      <w:pPr>
                        <w:jc w:val="center"/>
                        <w:rPr>
                          <w:rFonts w:ascii="Lucida Handwriting" w:hAnsi="Lucida Handwriting"/>
                          <w:sz w:val="36"/>
                          <w:szCs w:val="36"/>
                        </w:rPr>
                      </w:pPr>
                    </w:p>
                    <w:p w:rsidR="00FF5111" w:rsidRDefault="00FF5111"/>
                  </w:txbxContent>
                </v:textbox>
              </v:roundrect>
            </w:pict>
          </mc:Fallback>
        </mc:AlternateContent>
      </w:r>
      <w:r w:rsidR="00F7179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7FFD53" wp14:editId="44261EE8">
                <wp:simplePos x="0" y="0"/>
                <wp:positionH relativeFrom="column">
                  <wp:posOffset>-361950</wp:posOffset>
                </wp:positionH>
                <wp:positionV relativeFrom="paragraph">
                  <wp:posOffset>3430905</wp:posOffset>
                </wp:positionV>
                <wp:extent cx="2569845" cy="1724025"/>
                <wp:effectExtent l="0" t="0" r="20955" b="28575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9845" cy="1724025"/>
                          <a:chOff x="870" y="7320"/>
                          <a:chExt cx="4047" cy="2715"/>
                        </a:xfrm>
                      </wpg:grpSpPr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70" y="7320"/>
                            <a:ext cx="4047" cy="2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8064A2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F45A4" w:rsidRPr="004401E8" w:rsidRDefault="002F45A4" w:rsidP="002F45A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ssoonCRInfant" w:hAnsi="SassoonCRInfant"/>
                                  <w:u w:val="single"/>
                                </w:rPr>
                              </w:pPr>
                              <w:r w:rsidRPr="004401E8">
                                <w:rPr>
                                  <w:rFonts w:ascii="SassoonCRInfant" w:hAnsi="SassoonCRInfant"/>
                                  <w:u w:val="single"/>
                                </w:rPr>
                                <w:t>LANGUAGES</w:t>
                              </w:r>
                            </w:p>
                            <w:p w:rsidR="002F45A4" w:rsidRPr="004401E8" w:rsidRDefault="002F45A4" w:rsidP="002F45A4">
                              <w:pPr>
                                <w:spacing w:after="0" w:line="240" w:lineRule="auto"/>
                                <w:jc w:val="center"/>
                                <w:rPr>
                                  <w:rFonts w:ascii="SassoonCRInfant" w:hAnsi="SassoonCRInfant"/>
                                </w:rPr>
                              </w:pPr>
                              <w:r w:rsidRPr="004401E8">
                                <w:rPr>
                                  <w:rFonts w:ascii="SassoonCRInfant" w:hAnsi="SassoonCRInfant"/>
                                </w:rPr>
                                <w:t xml:space="preserve">We will </w:t>
                              </w:r>
                              <w:r w:rsidR="00F71798">
                                <w:rPr>
                                  <w:rFonts w:ascii="SassoonCRInfant" w:hAnsi="SassoonCRInfant"/>
                                </w:rPr>
                                <w:t>continue</w:t>
                              </w:r>
                              <w:r w:rsidRPr="004401E8">
                                <w:rPr>
                                  <w:rFonts w:ascii="SassoonCRInfant" w:hAnsi="SassoonCRInfant"/>
                                </w:rPr>
                                <w:t xml:space="preserve"> learning </w:t>
                              </w:r>
                              <w:r w:rsidR="008036D9">
                                <w:rPr>
                                  <w:rFonts w:ascii="SassoonCRInfant" w:hAnsi="SassoonCRInfant"/>
                                </w:rPr>
                                <w:t>French</w:t>
                              </w:r>
                              <w:r w:rsidRPr="004401E8">
                                <w:rPr>
                                  <w:rFonts w:ascii="SassoonCRInfant" w:hAnsi="SassoonCRInfant"/>
                                </w:rPr>
                                <w:t xml:space="preserve"> this term</w:t>
                              </w:r>
                              <w:r w:rsidR="008036D9">
                                <w:rPr>
                                  <w:rFonts w:ascii="SassoonCRInfant" w:hAnsi="SassoonCRInfant"/>
                                </w:rPr>
                                <w:t xml:space="preserve"> with Madame Paris</w:t>
                              </w:r>
                              <w:r w:rsidRPr="004401E8">
                                <w:rPr>
                                  <w:rFonts w:ascii="SassoonCRInfant" w:hAnsi="SassoonCRInfant"/>
                                </w:rPr>
                                <w:t xml:space="preserve">. </w:t>
                              </w:r>
                              <w:r w:rsidR="00F71798">
                                <w:rPr>
                                  <w:rFonts w:ascii="SassoonCRInfant" w:hAnsi="SassoonCRInfant"/>
                                </w:rPr>
                                <w:t xml:space="preserve">We </w:t>
                              </w:r>
                              <w:r w:rsidR="003E4BCD">
                                <w:rPr>
                                  <w:rFonts w:ascii="SassoonCRInfant" w:hAnsi="SassoonCRInfant"/>
                                </w:rPr>
                                <w:t>will learn</w:t>
                              </w:r>
                              <w:r w:rsidR="008036D9">
                                <w:rPr>
                                  <w:rFonts w:ascii="SassoonCRInfant" w:hAnsi="SassoonCRInfant"/>
                                </w:rPr>
                                <w:t xml:space="preserve"> all about speciality dishes as well as how to order a snack in a cafe.  </w:t>
                              </w:r>
                            </w:p>
                            <w:p w:rsidR="002F45A4" w:rsidRPr="00DC43AC" w:rsidRDefault="002F45A4" w:rsidP="002F45A4">
                              <w:pPr>
                                <w:jc w:val="center"/>
                                <w:rPr>
                                  <w:rFonts w:ascii="SassoonCRInfant" w:hAnsi="SassoonCRInfan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965" y="8790"/>
                            <a:ext cx="1744" cy="11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45A4" w:rsidRDefault="008036D9" w:rsidP="002F45A4">
                              <w:r>
                                <w:rPr>
                                  <w:noProof/>
                                  <w:lang w:eastAsia="en-GB"/>
                                </w:rPr>
                                <w:drawing>
                                  <wp:inline distT="0" distB="0" distL="0" distR="0" wp14:anchorId="6B2A00C7" wp14:editId="456CD006">
                                    <wp:extent cx="914400" cy="600710"/>
                                    <wp:effectExtent l="0" t="0" r="0" b="8890"/>
                                    <wp:docPr id="18" name="Picture 18" descr="C:\Users\jdixon\AppData\Local\Microsoft\Windows\Temporary Internet Files\Content.IE5\KS3HCV8N\FrenchFlag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C:\Users\jdixon\AppData\Local\Microsoft\Windows\Temporary Internet Files\Content.IE5\KS3HCV8N\FrenchFlag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6007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34" style="position:absolute;margin-left:-28.5pt;margin-top:270.15pt;width:202.35pt;height:135.75pt;z-index:251669504" coordorigin="870,7320" coordsize="4047,2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">
                <v:shape id="Text Box 29" o:spid="_x0000_s1035" type="#_x0000_t202" style="position:absolute;left:870;top:7320;width:4047;height:2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Xpt8MA&#10;AADaAAAADwAAAGRycy9kb3ducmV2LnhtbESP0WrCQBRE34X+w3ILfdONgsVEN0EKQpFCU+MHXLLX&#10;JJi9m2a3JvHr3UKhj8PMnGF22WhacaPeNZYVLBcRCOLS6oYrBefiMN+AcB5ZY2uZFEzkIEufZjtM&#10;tB34i24nX4kAYZeggtr7LpHSlTUZdAvbEQfvYnuDPsi+krrHIcBNK1dR9CoNNhwWauzorabyevox&#10;CnL8mPL2XqwO5nOzp2Z9pDz+VurledxvQXga/X/4r/2uFcTweyXcAJ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Xpt8MAAADaAAAADwAAAAAAAAAAAAAAAACYAgAAZHJzL2Rv&#10;d25yZXYueG1sUEsFBgAAAAAEAAQA9QAAAIgDAAAAAA==&#10;" strokecolor="#8064a2" strokeweight="1pt">
                  <v:stroke dashstyle="dash"/>
                  <v:shadow color="#868686"/>
                  <v:textbox>
                    <w:txbxContent>
                      <w:p w:rsidR="002F45A4" w:rsidRPr="004401E8" w:rsidRDefault="002F45A4" w:rsidP="002F45A4">
                        <w:pPr>
                          <w:spacing w:after="0" w:line="240" w:lineRule="auto"/>
                          <w:jc w:val="center"/>
                          <w:rPr>
                            <w:rFonts w:ascii="SassoonCRInfant" w:hAnsi="SassoonCRInfant"/>
                            <w:u w:val="single"/>
                          </w:rPr>
                        </w:pPr>
                        <w:r w:rsidRPr="004401E8">
                          <w:rPr>
                            <w:rFonts w:ascii="SassoonCRInfant" w:hAnsi="SassoonCRInfant"/>
                            <w:u w:val="single"/>
                          </w:rPr>
                          <w:t>LANGUAGES</w:t>
                        </w:r>
                      </w:p>
                      <w:p w:rsidR="002F45A4" w:rsidRPr="004401E8" w:rsidRDefault="002F45A4" w:rsidP="002F45A4">
                        <w:pPr>
                          <w:spacing w:after="0" w:line="240" w:lineRule="auto"/>
                          <w:jc w:val="center"/>
                          <w:rPr>
                            <w:rFonts w:ascii="SassoonCRInfant" w:hAnsi="SassoonCRInfant"/>
                          </w:rPr>
                        </w:pPr>
                        <w:r w:rsidRPr="004401E8">
                          <w:rPr>
                            <w:rFonts w:ascii="SassoonCRInfant" w:hAnsi="SassoonCRInfant"/>
                          </w:rPr>
                          <w:t xml:space="preserve">We will </w:t>
                        </w:r>
                        <w:r w:rsidR="00F71798">
                          <w:rPr>
                            <w:rFonts w:ascii="SassoonCRInfant" w:hAnsi="SassoonCRInfant"/>
                          </w:rPr>
                          <w:t>continue</w:t>
                        </w:r>
                        <w:r w:rsidRPr="004401E8">
                          <w:rPr>
                            <w:rFonts w:ascii="SassoonCRInfant" w:hAnsi="SassoonCRInfant"/>
                          </w:rPr>
                          <w:t xml:space="preserve"> learning </w:t>
                        </w:r>
                        <w:r w:rsidR="008036D9">
                          <w:rPr>
                            <w:rFonts w:ascii="SassoonCRInfant" w:hAnsi="SassoonCRInfant"/>
                          </w:rPr>
                          <w:t>French</w:t>
                        </w:r>
                        <w:r w:rsidRPr="004401E8">
                          <w:rPr>
                            <w:rFonts w:ascii="SassoonCRInfant" w:hAnsi="SassoonCRInfant"/>
                          </w:rPr>
                          <w:t xml:space="preserve"> this term</w:t>
                        </w:r>
                        <w:r w:rsidR="008036D9">
                          <w:rPr>
                            <w:rFonts w:ascii="SassoonCRInfant" w:hAnsi="SassoonCRInfant"/>
                          </w:rPr>
                          <w:t xml:space="preserve"> with Madame Paris</w:t>
                        </w:r>
                        <w:r w:rsidRPr="004401E8">
                          <w:rPr>
                            <w:rFonts w:ascii="SassoonCRInfant" w:hAnsi="SassoonCRInfant"/>
                          </w:rPr>
                          <w:t xml:space="preserve">. </w:t>
                        </w:r>
                        <w:r w:rsidR="00F71798">
                          <w:rPr>
                            <w:rFonts w:ascii="SassoonCRInfant" w:hAnsi="SassoonCRInfant"/>
                          </w:rPr>
                          <w:t xml:space="preserve">We </w:t>
                        </w:r>
                        <w:r w:rsidR="003E4BCD">
                          <w:rPr>
                            <w:rFonts w:ascii="SassoonCRInfant" w:hAnsi="SassoonCRInfant"/>
                          </w:rPr>
                          <w:t>will learn</w:t>
                        </w:r>
                        <w:r w:rsidR="008036D9">
                          <w:rPr>
                            <w:rFonts w:ascii="SassoonCRInfant" w:hAnsi="SassoonCRInfant"/>
                          </w:rPr>
                          <w:t xml:space="preserve"> all about speciality dishes as well as how to order a snack in a cafe.  </w:t>
                        </w:r>
                      </w:p>
                      <w:p w:rsidR="002F45A4" w:rsidRPr="00DC43AC" w:rsidRDefault="002F45A4" w:rsidP="002F45A4">
                        <w:pPr>
                          <w:jc w:val="center"/>
                          <w:rPr>
                            <w:rFonts w:ascii="SassoonCRInfant" w:hAnsi="SassoonCRInfant"/>
                          </w:rPr>
                        </w:pPr>
                      </w:p>
                    </w:txbxContent>
                  </v:textbox>
                </v:shape>
                <v:shape id="Text Box 30" o:spid="_x0000_s1036" type="#_x0000_t202" style="position:absolute;left:1965;top:8790;width:1744;height:111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w+yMEA&#10;AADbAAAADwAAAGRycy9kb3ducmV2LnhtbERPTYvCMBC9C/6HMII3TRVZlmpaRBQ86KLVg8ehGdti&#10;M6lNtN1/v1lY2Ns83ues0t7U4k2tqywrmE0jEMS51RUXCq6X3eQThPPIGmvLpOCbHKTJcLDCWNuO&#10;z/TOfCFCCLsYFZTeN7GULi/JoJvahjhwd9sa9AG2hdQtdiHc1HIeRR/SYMWhocSGNiXlj+xlFGwf&#10;ePqquufxZp/rw/m0WSyy2io1HvXrJQhPvf8X/7n3Osyfwe8v4QCZ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8PsjBAAAA2wAAAA8AAAAAAAAAAAAAAAAAmAIAAGRycy9kb3du&#10;cmV2LnhtbFBLBQYAAAAABAAEAPUAAACGAwAAAAA=&#10;" strokecolor="white">
                  <v:textbox>
                    <w:txbxContent>
                      <w:p w:rsidR="002F45A4" w:rsidRDefault="008036D9" w:rsidP="002F45A4">
                        <w:r>
                          <w:rPr>
                            <w:noProof/>
                            <w:lang w:eastAsia="en-GB"/>
                          </w:rPr>
                          <w:drawing>
                            <wp:inline distT="0" distB="0" distL="0" distR="0" wp14:anchorId="6B2A00C7" wp14:editId="456CD006">
                              <wp:extent cx="914400" cy="600710"/>
                              <wp:effectExtent l="0" t="0" r="0" b="8890"/>
                              <wp:docPr id="18" name="Picture 18" descr="C:\Users\jdixon\AppData\Local\Microsoft\Windows\Temporary Internet Files\Content.IE5\KS3HCV8N\FrenchFlag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Users\jdixon\AppData\Local\Microsoft\Windows\Temporary Internet Files\Content.IE5\KS3HCV8N\FrenchFlag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6007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717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57C7523" wp14:editId="12A684CD">
                <wp:simplePos x="0" y="0"/>
                <wp:positionH relativeFrom="column">
                  <wp:posOffset>2312670</wp:posOffset>
                </wp:positionH>
                <wp:positionV relativeFrom="paragraph">
                  <wp:posOffset>2764155</wp:posOffset>
                </wp:positionV>
                <wp:extent cx="4373880" cy="2390775"/>
                <wp:effectExtent l="7620" t="11430" r="9525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388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1335" w:rsidRPr="000B3EB5" w:rsidRDefault="00255312" w:rsidP="006530E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B3EB5">
                              <w:rPr>
                                <w:rFonts w:ascii="Comic Sans MS" w:hAnsi="Comic Sans MS"/>
                                <w:u w:val="single"/>
                              </w:rPr>
                              <w:t>MATHEMATICS</w:t>
                            </w:r>
                          </w:p>
                          <w:p w:rsidR="0027346A" w:rsidRPr="000B3EB5" w:rsidRDefault="00D07B11" w:rsidP="000B3E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B3EB5">
                              <w:rPr>
                                <w:rFonts w:ascii="Comic Sans MS" w:hAnsi="Comic Sans MS"/>
                              </w:rPr>
                              <w:t>This half term children will s</w:t>
                            </w:r>
                            <w:r w:rsidR="002C488D" w:rsidRPr="000B3EB5">
                              <w:rPr>
                                <w:rFonts w:ascii="Comic Sans MS" w:hAnsi="Comic Sans MS"/>
                              </w:rPr>
                              <w:t>olve problems, including missing number problems, involving multiplication and division</w:t>
                            </w:r>
                            <w:r w:rsidRPr="000B3EB5"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2C488D" w:rsidRPr="000B3EB5" w:rsidRDefault="00D07B11" w:rsidP="000B3E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</w:rPr>
                            </w:pPr>
                            <w:r w:rsidRPr="000B3EB5">
                              <w:rPr>
                                <w:rFonts w:ascii="Comic Sans MS" w:hAnsi="Comic Sans MS"/>
                              </w:rPr>
                              <w:t>They will a</w:t>
                            </w:r>
                            <w:r w:rsidR="002C488D" w:rsidRPr="000B3EB5">
                              <w:rPr>
                                <w:rFonts w:ascii="Comic Sans MS" w:hAnsi="Comic Sans MS"/>
                              </w:rPr>
                              <w:t>dd and subtract amounts of money to give change, using both £ and p in practical contexts.</w:t>
                            </w:r>
                          </w:p>
                          <w:p w:rsidR="002C488D" w:rsidRPr="000B3EB5" w:rsidRDefault="00D07B11" w:rsidP="000B3EB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0B3EB5">
                              <w:rPr>
                                <w:rFonts w:ascii="Comic Sans MS" w:hAnsi="Comic Sans MS"/>
                              </w:rPr>
                              <w:t>Children will i</w:t>
                            </w:r>
                            <w:r w:rsidR="002C488D" w:rsidRPr="000B3EB5">
                              <w:rPr>
                                <w:rFonts w:ascii="Comic Sans MS" w:hAnsi="Comic Sans MS"/>
                              </w:rPr>
                              <w:t>nterpret and present data using bar charts, pictograms and tables. Solve one-step and two-step questions [for example, ‘How many more?’ and ‘How many fewer?’] using information presented in scaled bar charts and pictograms and tables.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82.1pt;margin-top:217.65pt;width:344.4pt;height:18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" strokecolor="#8064a2" strokeweight="1pt">
                <v:stroke dashstyle="dash"/>
                <v:shadow color="#868686"/>
                <v:textbox>
                  <w:txbxContent>
                    <w:p w:rsidR="004C1335" w:rsidRPr="000B3EB5" w:rsidRDefault="00255312" w:rsidP="006530E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0B3EB5">
                        <w:rPr>
                          <w:rFonts w:ascii="Comic Sans MS" w:hAnsi="Comic Sans MS"/>
                          <w:u w:val="single"/>
                        </w:rPr>
                        <w:t>MATHEMATICS</w:t>
                      </w:r>
                    </w:p>
                    <w:p w:rsidR="0027346A" w:rsidRPr="000B3EB5" w:rsidRDefault="00D07B11" w:rsidP="000B3EB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B3EB5">
                        <w:rPr>
                          <w:rFonts w:ascii="Comic Sans MS" w:hAnsi="Comic Sans MS"/>
                        </w:rPr>
                        <w:t>This half term children will s</w:t>
                      </w:r>
                      <w:r w:rsidR="002C488D" w:rsidRPr="000B3EB5">
                        <w:rPr>
                          <w:rFonts w:ascii="Comic Sans MS" w:hAnsi="Comic Sans MS"/>
                        </w:rPr>
                        <w:t>olve problems, including missing number problems, involving multiplication and division</w:t>
                      </w:r>
                      <w:r w:rsidRPr="000B3EB5"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2C488D" w:rsidRPr="000B3EB5" w:rsidRDefault="00D07B11" w:rsidP="000B3EB5">
                      <w:pPr>
                        <w:spacing w:after="0" w:line="240" w:lineRule="auto"/>
                        <w:rPr>
                          <w:rFonts w:ascii="Comic Sans MS" w:hAnsi="Comic Sans MS"/>
                        </w:rPr>
                      </w:pPr>
                      <w:r w:rsidRPr="000B3EB5">
                        <w:rPr>
                          <w:rFonts w:ascii="Comic Sans MS" w:hAnsi="Comic Sans MS"/>
                        </w:rPr>
                        <w:t>They will a</w:t>
                      </w:r>
                      <w:r w:rsidR="002C488D" w:rsidRPr="000B3EB5">
                        <w:rPr>
                          <w:rFonts w:ascii="Comic Sans MS" w:hAnsi="Comic Sans MS"/>
                        </w:rPr>
                        <w:t>dd and subtract amounts of money to give change, using both £ and p in practical contexts.</w:t>
                      </w:r>
                    </w:p>
                    <w:p w:rsidR="002C488D" w:rsidRPr="000B3EB5" w:rsidRDefault="00D07B11" w:rsidP="000B3EB5">
                      <w:pPr>
                        <w:spacing w:after="0" w:line="240" w:lineRule="auto"/>
                        <w:rPr>
                          <w:rFonts w:ascii="Comic Sans MS" w:hAnsi="Comic Sans MS"/>
                          <w:u w:val="single"/>
                        </w:rPr>
                      </w:pPr>
                      <w:r w:rsidRPr="000B3EB5">
                        <w:rPr>
                          <w:rFonts w:ascii="Comic Sans MS" w:hAnsi="Comic Sans MS"/>
                        </w:rPr>
                        <w:t>Children will i</w:t>
                      </w:r>
                      <w:r w:rsidR="002C488D" w:rsidRPr="000B3EB5">
                        <w:rPr>
                          <w:rFonts w:ascii="Comic Sans MS" w:hAnsi="Comic Sans MS"/>
                        </w:rPr>
                        <w:t>nterpret and present data using bar charts, pictograms and tables. Solve one-step and two-step questions [for example, ‘How many more?’ and ‘How many fewer?’] using information presented in scaled bar charts and pictograms and tables.</w:t>
                      </w:r>
                    </w:p>
                  </w:txbxContent>
                </v:textbox>
              </v:shape>
            </w:pict>
          </mc:Fallback>
        </mc:AlternateContent>
      </w:r>
      <w:r w:rsidR="00636642">
        <w:tab/>
      </w:r>
    </w:p>
    <w:sectPr w:rsidR="00697AAD" w:rsidRPr="00636642" w:rsidSect="004C1335">
      <w:pgSz w:w="16838" w:h="11906" w:orient="landscape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39A"/>
    <w:multiLevelType w:val="multilevel"/>
    <w:tmpl w:val="D7767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C633E"/>
    <w:multiLevelType w:val="multilevel"/>
    <w:tmpl w:val="16F4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7E575B"/>
    <w:multiLevelType w:val="hybridMultilevel"/>
    <w:tmpl w:val="2C96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B0EA4"/>
    <w:multiLevelType w:val="hybridMultilevel"/>
    <w:tmpl w:val="B62AD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278DB"/>
    <w:multiLevelType w:val="hybridMultilevel"/>
    <w:tmpl w:val="4C0C006C"/>
    <w:lvl w:ilvl="0" w:tplc="A02AF6C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8F1728"/>
    <w:multiLevelType w:val="multilevel"/>
    <w:tmpl w:val="21089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176C8F"/>
    <w:multiLevelType w:val="multilevel"/>
    <w:tmpl w:val="CDAA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EA4B83"/>
    <w:multiLevelType w:val="hybridMultilevel"/>
    <w:tmpl w:val="2F68F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42138E"/>
    <w:multiLevelType w:val="hybridMultilevel"/>
    <w:tmpl w:val="B6E88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E4670A2"/>
    <w:multiLevelType w:val="hybridMultilevel"/>
    <w:tmpl w:val="9CD63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A4411"/>
    <w:multiLevelType w:val="multilevel"/>
    <w:tmpl w:val="0A86F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35"/>
    <w:rsid w:val="00021974"/>
    <w:rsid w:val="00034814"/>
    <w:rsid w:val="0008563E"/>
    <w:rsid w:val="000A0BE5"/>
    <w:rsid w:val="000A198B"/>
    <w:rsid w:val="000B3EB5"/>
    <w:rsid w:val="00134E96"/>
    <w:rsid w:val="00193A68"/>
    <w:rsid w:val="001B1F02"/>
    <w:rsid w:val="001C0041"/>
    <w:rsid w:val="00255312"/>
    <w:rsid w:val="00262FA3"/>
    <w:rsid w:val="0027346A"/>
    <w:rsid w:val="002B6DAF"/>
    <w:rsid w:val="002C451B"/>
    <w:rsid w:val="002C488D"/>
    <w:rsid w:val="002F45A4"/>
    <w:rsid w:val="003812B2"/>
    <w:rsid w:val="0039530F"/>
    <w:rsid w:val="003C5FB6"/>
    <w:rsid w:val="003E4BCD"/>
    <w:rsid w:val="004401E8"/>
    <w:rsid w:val="004460F7"/>
    <w:rsid w:val="00453078"/>
    <w:rsid w:val="004B67F4"/>
    <w:rsid w:val="004C025E"/>
    <w:rsid w:val="004C1335"/>
    <w:rsid w:val="004D2967"/>
    <w:rsid w:val="005A5534"/>
    <w:rsid w:val="005A768F"/>
    <w:rsid w:val="005C6E09"/>
    <w:rsid w:val="00605461"/>
    <w:rsid w:val="00636642"/>
    <w:rsid w:val="006530EF"/>
    <w:rsid w:val="00655EFD"/>
    <w:rsid w:val="00685552"/>
    <w:rsid w:val="00697AAD"/>
    <w:rsid w:val="007561A9"/>
    <w:rsid w:val="00785EF3"/>
    <w:rsid w:val="007D1A2A"/>
    <w:rsid w:val="007D5B95"/>
    <w:rsid w:val="008036D9"/>
    <w:rsid w:val="00835F42"/>
    <w:rsid w:val="00840297"/>
    <w:rsid w:val="008D1247"/>
    <w:rsid w:val="00A07FB8"/>
    <w:rsid w:val="00A72A94"/>
    <w:rsid w:val="00AC1F97"/>
    <w:rsid w:val="00B24C03"/>
    <w:rsid w:val="00B26E1F"/>
    <w:rsid w:val="00B33199"/>
    <w:rsid w:val="00B351F7"/>
    <w:rsid w:val="00B35C47"/>
    <w:rsid w:val="00B52C7E"/>
    <w:rsid w:val="00BD6FC0"/>
    <w:rsid w:val="00C05360"/>
    <w:rsid w:val="00C10996"/>
    <w:rsid w:val="00C2002E"/>
    <w:rsid w:val="00C37784"/>
    <w:rsid w:val="00C5065F"/>
    <w:rsid w:val="00C5270B"/>
    <w:rsid w:val="00CA19A7"/>
    <w:rsid w:val="00CC582C"/>
    <w:rsid w:val="00D07B11"/>
    <w:rsid w:val="00D53BCA"/>
    <w:rsid w:val="00DC43AC"/>
    <w:rsid w:val="00DF05FA"/>
    <w:rsid w:val="00DF629A"/>
    <w:rsid w:val="00E52DA3"/>
    <w:rsid w:val="00E96A2F"/>
    <w:rsid w:val="00F1352C"/>
    <w:rsid w:val="00F16FE1"/>
    <w:rsid w:val="00F27710"/>
    <w:rsid w:val="00F3322B"/>
    <w:rsid w:val="00F71798"/>
    <w:rsid w:val="00FA0679"/>
    <w:rsid w:val="00FD282D"/>
    <w:rsid w:val="00FF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2]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3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1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6F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A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3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133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6FC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</CharactersWithSpaces>
  <SharedDoc>false</SharedDoc>
  <HLinks>
    <vt:vector size="12" baseType="variant">
      <vt:variant>
        <vt:i4>6422582</vt:i4>
      </vt:variant>
      <vt:variant>
        <vt:i4>-1</vt:i4>
      </vt:variant>
      <vt:variant>
        <vt:i4>1044</vt:i4>
      </vt:variant>
      <vt:variant>
        <vt:i4>4</vt:i4>
      </vt:variant>
      <vt:variant>
        <vt:lpwstr>http://www.google.com/imgres?imgurl=http%3A%2F%2Fimages.clipartpanda.com%2Fcolorful-music-notes-in-a-line-music2.jpg&amp;imgrefurl=http%3A%2F%2Fwww.clipartpanda.com%2Fcategories%2Fcolorful-music-notes-in-a-line&amp;h=1006&amp;w=2236&amp;tbnid=VKarbpkMEE93iM%3A&amp;zoom=1&amp;docid=gCLmTMNf1RpxKM&amp;ei=bo9PVK-dO8jg7Qbt3IDICA&amp;tbm=isch&amp;ved=0CEEQMygQMBA&amp;iact=rc&amp;uact=3&amp;dur=444&amp;page=2&amp;start=10&amp;ndsp=23</vt:lpwstr>
      </vt:variant>
      <vt:variant>
        <vt:lpwstr/>
      </vt:variant>
      <vt:variant>
        <vt:i4>7667757</vt:i4>
      </vt:variant>
      <vt:variant>
        <vt:i4>-1</vt:i4>
      </vt:variant>
      <vt:variant>
        <vt:i4>1045</vt:i4>
      </vt:variant>
      <vt:variant>
        <vt:i4>4</vt:i4>
      </vt:variant>
      <vt:variant>
        <vt:lpwstr>http://www.google.com/url?sa=i&amp;rct=j&amp;q=&amp;esrc=s&amp;source=images&amp;cd=&amp;cad=rja&amp;uact=8&amp;ved=0CAcQjRw&amp;url=http%3A%2F%2Fpagestocolor.net%2F4589-coloring-pages-for-kids-gymnastics-steps%2F&amp;ei=d5BPVMG3IcyBaaSegbgE&amp;bvm=bv.77880786,d.ZGU&amp;psig=AFQjCNGUfWZpJjyiMqot3BgDWS4MI_IrDA&amp;ust=1414586773645131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Lorraine Barlow</cp:lastModifiedBy>
  <cp:revision>2</cp:revision>
  <cp:lastPrinted>2020-01-17T11:56:00Z</cp:lastPrinted>
  <dcterms:created xsi:type="dcterms:W3CDTF">2020-01-17T11:57:00Z</dcterms:created>
  <dcterms:modified xsi:type="dcterms:W3CDTF">2020-01-17T11:57:00Z</dcterms:modified>
</cp:coreProperties>
</file>